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CED" w:rsidRPr="0047747C" w:rsidRDefault="00667C30" w:rsidP="00667C30">
      <w:pPr>
        <w:jc w:val="right"/>
        <w:rPr>
          <w:rFonts w:ascii="Sylfaen" w:hAnsi="Sylfaen"/>
          <w:sz w:val="40"/>
        </w:rPr>
      </w:pPr>
      <w:r w:rsidRPr="0047747C">
        <w:rPr>
          <w:noProof/>
        </w:rPr>
        <w:drawing>
          <wp:inline distT="0" distB="0" distL="0" distR="0">
            <wp:extent cx="1913890" cy="840105"/>
            <wp:effectExtent l="19050" t="19050" r="10160" b="171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3890" cy="840105"/>
                    </a:xfrm>
                    <a:prstGeom prst="rect">
                      <a:avLst/>
                    </a:prstGeom>
                    <a:noFill/>
                    <a:ln w="31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667C30" w:rsidRPr="0047747C" w:rsidRDefault="00667C30" w:rsidP="00667C30">
      <w:pPr>
        <w:jc w:val="center"/>
        <w:rPr>
          <w:rFonts w:ascii="Sylfaen" w:hAnsi="Sylfaen" w:cs="Times Armenian"/>
          <w:b/>
          <w:bCs/>
          <w:color w:val="000000"/>
          <w:sz w:val="32"/>
          <w:szCs w:val="32"/>
        </w:rPr>
      </w:pPr>
      <w:r w:rsidRPr="0047747C">
        <w:rPr>
          <w:rFonts w:ascii="Sylfaen" w:hAnsi="Sylfaen" w:cs="Times Armenian"/>
          <w:b/>
          <w:bCs/>
          <w:color w:val="000000"/>
          <w:sz w:val="32"/>
          <w:szCs w:val="32"/>
        </w:rPr>
        <w:t>՛՛ԱՐՄԵՆԻԱ՛՛ ՄԻՋԱԶԳԱՅԻՆ ՕԴԱՆԱՎԱԿԱՅԱՆՆԵՐ՛՛ ՓԲԸ</w:t>
      </w:r>
    </w:p>
    <w:p w:rsidR="00667C30" w:rsidRPr="0047747C" w:rsidRDefault="00667C30" w:rsidP="00667C30">
      <w:pPr>
        <w:jc w:val="center"/>
        <w:rPr>
          <w:rFonts w:ascii="Sylfaen" w:hAnsi="Sylfaen" w:cs="Times Armenian"/>
          <w:b/>
          <w:bCs/>
          <w:color w:val="000000"/>
          <w:sz w:val="32"/>
          <w:szCs w:val="32"/>
        </w:rPr>
      </w:pPr>
      <w:r w:rsidRPr="0047747C">
        <w:rPr>
          <w:rFonts w:ascii="Sylfaen" w:hAnsi="Sylfaen" w:cs="Times Armenian"/>
          <w:b/>
          <w:bCs/>
          <w:color w:val="000000"/>
          <w:sz w:val="32"/>
          <w:szCs w:val="32"/>
        </w:rPr>
        <w:t>ՏԵԽՆԻԿԱԿԱՆ ՍՊԱՍԱՐԿՈՒՄ</w:t>
      </w:r>
    </w:p>
    <w:p w:rsidR="00C21081" w:rsidRPr="0047747C" w:rsidRDefault="00C21081" w:rsidP="005F1CED">
      <w:pPr>
        <w:jc w:val="center"/>
        <w:rPr>
          <w:rFonts w:ascii="Sylfaen" w:hAnsi="Sylfaen"/>
          <w:sz w:val="40"/>
        </w:rPr>
      </w:pPr>
    </w:p>
    <w:p w:rsidR="00C21081" w:rsidRPr="0047747C" w:rsidRDefault="00C21081" w:rsidP="005F1CED">
      <w:pPr>
        <w:jc w:val="center"/>
        <w:rPr>
          <w:rFonts w:ascii="Sylfaen" w:hAnsi="Sylfaen"/>
          <w:sz w:val="40"/>
        </w:rPr>
      </w:pPr>
    </w:p>
    <w:p w:rsidR="00667C30" w:rsidRPr="0047747C" w:rsidRDefault="008E008C" w:rsidP="00667C30">
      <w:pPr>
        <w:jc w:val="center"/>
        <w:rPr>
          <w:rFonts w:ascii="Sylfaen" w:hAnsi="Sylfaen"/>
          <w:b/>
          <w:sz w:val="96"/>
          <w:szCs w:val="96"/>
          <w:u w:val="single"/>
        </w:rPr>
      </w:pPr>
      <w:r w:rsidRPr="0047747C">
        <w:rPr>
          <w:rFonts w:ascii="Sylfaen" w:hAnsi="Sylfaen"/>
          <w:b/>
          <w:sz w:val="96"/>
          <w:szCs w:val="96"/>
          <w:u w:val="single"/>
        </w:rPr>
        <w:t>ՆԿԱՐԱԳԻՐ</w:t>
      </w:r>
    </w:p>
    <w:p w:rsidR="00E12F7A" w:rsidRPr="0047747C" w:rsidRDefault="00667C30" w:rsidP="00667C30">
      <w:pPr>
        <w:jc w:val="center"/>
        <w:rPr>
          <w:rFonts w:ascii="Sylfaen" w:hAnsi="Sylfaen"/>
          <w:sz w:val="28"/>
        </w:rPr>
      </w:pPr>
      <w:r w:rsidRPr="0047747C">
        <w:rPr>
          <w:rFonts w:ascii="Sylfaen" w:hAnsi="Sylfaen"/>
          <w:sz w:val="28"/>
        </w:rPr>
        <w:t>՛՛Զվարթնոց՛՛միջազգային</w:t>
      </w:r>
      <w:r w:rsidR="002F56A7">
        <w:rPr>
          <w:rFonts w:ascii="Sylfaen" w:hAnsi="Sylfaen"/>
          <w:sz w:val="28"/>
        </w:rPr>
        <w:t xml:space="preserve"> </w:t>
      </w:r>
      <w:r w:rsidRPr="0047747C">
        <w:rPr>
          <w:rFonts w:ascii="Sylfaen" w:hAnsi="Sylfaen"/>
          <w:sz w:val="28"/>
        </w:rPr>
        <w:t>օդանավակայանի շենքերի</w:t>
      </w:r>
      <w:r w:rsidR="002F56A7">
        <w:rPr>
          <w:rFonts w:ascii="Sylfaen" w:hAnsi="Sylfaen"/>
          <w:sz w:val="28"/>
        </w:rPr>
        <w:t xml:space="preserve"> </w:t>
      </w:r>
      <w:r w:rsidRPr="0047747C">
        <w:rPr>
          <w:rFonts w:ascii="Sylfaen" w:hAnsi="Sylfaen"/>
          <w:sz w:val="28"/>
        </w:rPr>
        <w:t>եվ</w:t>
      </w:r>
      <w:r w:rsidR="002F56A7">
        <w:rPr>
          <w:rFonts w:ascii="Sylfaen" w:hAnsi="Sylfaen"/>
          <w:sz w:val="28"/>
        </w:rPr>
        <w:t xml:space="preserve"> </w:t>
      </w:r>
      <w:r w:rsidRPr="0047747C">
        <w:rPr>
          <w:rFonts w:ascii="Sylfaen" w:hAnsi="Sylfaen"/>
          <w:sz w:val="28"/>
        </w:rPr>
        <w:t>տարածքների</w:t>
      </w:r>
      <w:r w:rsidR="002F56A7">
        <w:rPr>
          <w:rFonts w:ascii="Sylfaen" w:hAnsi="Sylfaen"/>
          <w:sz w:val="28"/>
        </w:rPr>
        <w:t xml:space="preserve"> </w:t>
      </w:r>
      <w:r w:rsidR="00E34D7A" w:rsidRPr="0047747C">
        <w:rPr>
          <w:rFonts w:ascii="Sylfaen" w:hAnsi="Sylfaen"/>
          <w:sz w:val="28"/>
        </w:rPr>
        <w:t>մաքրման (</w:t>
      </w:r>
      <w:r w:rsidR="00453C3E" w:rsidRPr="0047747C">
        <w:rPr>
          <w:rFonts w:ascii="Sylfaen" w:hAnsi="Sylfaen"/>
          <w:sz w:val="28"/>
        </w:rPr>
        <w:t xml:space="preserve">այդ թվում սանիտարական) </w:t>
      </w:r>
      <w:r w:rsidRPr="0047747C">
        <w:rPr>
          <w:rFonts w:ascii="Sylfaen" w:hAnsi="Sylfaen"/>
          <w:sz w:val="28"/>
        </w:rPr>
        <w:t>աշխատանքների կազմակերպման և իրականացման</w:t>
      </w:r>
    </w:p>
    <w:p w:rsidR="00C21081" w:rsidRPr="0047747C" w:rsidRDefault="00C21081" w:rsidP="005F1CED">
      <w:pPr>
        <w:jc w:val="center"/>
        <w:rPr>
          <w:rFonts w:ascii="Sylfaen" w:hAnsi="Sylfaen"/>
        </w:rPr>
      </w:pPr>
    </w:p>
    <w:p w:rsidR="00C21081" w:rsidRPr="0047747C" w:rsidRDefault="00C21081" w:rsidP="005F1CED">
      <w:pPr>
        <w:jc w:val="center"/>
        <w:rPr>
          <w:rFonts w:ascii="Sylfaen" w:hAnsi="Sylfaen"/>
          <w:b/>
          <w:sz w:val="96"/>
          <w:szCs w:val="96"/>
          <w:u w:val="single"/>
        </w:rPr>
      </w:pPr>
    </w:p>
    <w:p w:rsidR="00C21081" w:rsidRPr="0047747C" w:rsidRDefault="00C21081" w:rsidP="005F1CED">
      <w:pPr>
        <w:jc w:val="center"/>
        <w:rPr>
          <w:rFonts w:ascii="Sylfaen" w:hAnsi="Sylfaen"/>
          <w:b/>
          <w:sz w:val="96"/>
          <w:szCs w:val="96"/>
          <w:u w:val="single"/>
        </w:rPr>
      </w:pPr>
    </w:p>
    <w:p w:rsidR="00C21081" w:rsidRPr="0047747C" w:rsidRDefault="00C21081" w:rsidP="005F1CED">
      <w:pPr>
        <w:jc w:val="center"/>
        <w:rPr>
          <w:rFonts w:ascii="Sylfaen" w:hAnsi="Sylfaen"/>
          <w:b/>
          <w:sz w:val="96"/>
          <w:szCs w:val="96"/>
          <w:u w:val="single"/>
        </w:rPr>
      </w:pPr>
    </w:p>
    <w:p w:rsidR="00F22C4C" w:rsidRPr="0047747C" w:rsidRDefault="00F22C4C" w:rsidP="005F1CED">
      <w:pPr>
        <w:jc w:val="center"/>
        <w:rPr>
          <w:rFonts w:ascii="Sylfaen" w:hAnsi="Sylfaen"/>
          <w:b/>
          <w:sz w:val="28"/>
          <w:szCs w:val="28"/>
          <w:u w:val="single"/>
        </w:rPr>
      </w:pPr>
    </w:p>
    <w:p w:rsidR="00540DF6" w:rsidRPr="0047747C" w:rsidRDefault="00540DF6" w:rsidP="005F1CED">
      <w:pPr>
        <w:jc w:val="center"/>
        <w:rPr>
          <w:rFonts w:ascii="Sylfaen" w:hAnsi="Sylfaen"/>
          <w:b/>
          <w:sz w:val="28"/>
          <w:szCs w:val="28"/>
          <w:u w:val="single"/>
        </w:rPr>
      </w:pPr>
    </w:p>
    <w:p w:rsidR="00C21081" w:rsidRPr="0047747C" w:rsidRDefault="00C21081" w:rsidP="005F1CED">
      <w:pPr>
        <w:jc w:val="center"/>
        <w:rPr>
          <w:rFonts w:ascii="Sylfaen" w:hAnsi="Sylfaen"/>
          <w:sz w:val="28"/>
          <w:szCs w:val="28"/>
        </w:rPr>
      </w:pPr>
      <w:r w:rsidRPr="0047747C">
        <w:rPr>
          <w:rFonts w:ascii="Sylfaen" w:hAnsi="Sylfaen"/>
          <w:sz w:val="28"/>
          <w:szCs w:val="28"/>
        </w:rPr>
        <w:t>ԵՐԵՎԱՆ</w:t>
      </w:r>
      <w:r w:rsidR="003B5F81" w:rsidRPr="0047747C">
        <w:rPr>
          <w:rFonts w:ascii="Sylfaen" w:hAnsi="Sylfaen"/>
          <w:sz w:val="28"/>
          <w:szCs w:val="28"/>
        </w:rPr>
        <w:t xml:space="preserve"> 2022</w:t>
      </w:r>
    </w:p>
    <w:p w:rsidR="000C0315" w:rsidRPr="002F56A7" w:rsidRDefault="000C0315" w:rsidP="000C0315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="Sylfaen" w:hAnsi="Sylfaen"/>
          <w:b/>
        </w:rPr>
      </w:pPr>
      <w:r w:rsidRPr="002F56A7">
        <w:rPr>
          <w:rFonts w:ascii="Sylfaen" w:hAnsi="Sylfaen"/>
          <w:b/>
        </w:rPr>
        <w:lastRenderedPageBreak/>
        <w:t>ԸՆԴՀԱՆՈՒՐ ԴՐՈՒՅԹՆԵՐ</w:t>
      </w:r>
    </w:p>
    <w:p w:rsidR="00225917" w:rsidRPr="002F56A7" w:rsidRDefault="00225917" w:rsidP="0018457F">
      <w:pPr>
        <w:pStyle w:val="NoSpacing"/>
        <w:spacing w:line="360" w:lineRule="auto"/>
        <w:ind w:firstLine="720"/>
        <w:jc w:val="both"/>
      </w:pPr>
    </w:p>
    <w:p w:rsidR="00DB7938" w:rsidRPr="002F56A7" w:rsidRDefault="005920BD" w:rsidP="00F22C4C">
      <w:pPr>
        <w:spacing w:after="0" w:line="360" w:lineRule="auto"/>
        <w:ind w:firstLine="72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hAnsi="Sylfaen" w:cs="Sylfaen"/>
        </w:rPr>
        <w:t>Մաքրման (այդ թվում սանիտարական)</w:t>
      </w:r>
      <w:r w:rsidR="00F22C4C" w:rsidRPr="002F56A7">
        <w:rPr>
          <w:rFonts w:ascii="Sylfaen" w:eastAsia="Times New Roman" w:hAnsi="Sylfaen" w:cs="Times New Roman"/>
        </w:rPr>
        <w:t xml:space="preserve"> միջոցառումները պարտադիր կատարվում են մասնագիտացված կազմակերպությունների կողմից: Աշխատաքները անհրաժեշտ է իրականա</w:t>
      </w:r>
      <w:r w:rsidR="00B12F0C" w:rsidRPr="002F56A7">
        <w:rPr>
          <w:rFonts w:ascii="Sylfaen" w:eastAsia="Times New Roman" w:hAnsi="Sylfaen" w:cs="Times New Roman"/>
        </w:rPr>
        <w:t>ցնել համաձայն ՀՀ տարածքում գործո</w:t>
      </w:r>
      <w:r w:rsidR="00F22C4C" w:rsidRPr="002F56A7">
        <w:rPr>
          <w:rFonts w:ascii="Sylfaen" w:eastAsia="Times New Roman" w:hAnsi="Sylfaen" w:cs="Times New Roman"/>
        </w:rPr>
        <w:t xml:space="preserve">ղ օրենքների, նորմերի և կանոնների: Աշխատանքները իրականացնելիս օգտագործվում են </w:t>
      </w:r>
      <w:r w:rsidR="00E30ABA" w:rsidRPr="002F56A7">
        <w:rPr>
          <w:rFonts w:ascii="Sylfaen" w:eastAsia="Times New Roman" w:hAnsi="Sylfaen" w:cs="Times New Roman"/>
        </w:rPr>
        <w:t>ուղե</w:t>
      </w:r>
      <w:r w:rsidR="00BD3E82" w:rsidRPr="002F56A7">
        <w:rPr>
          <w:rFonts w:ascii="Sylfaen" w:eastAsia="Times New Roman" w:hAnsi="Sylfaen" w:cs="Times New Roman"/>
        </w:rPr>
        <w:t xml:space="preserve">ցույցում նշված աշխատանքների համար պահանջվող բարձր որակի </w:t>
      </w:r>
      <w:r w:rsidR="00E30ABA" w:rsidRPr="002F56A7">
        <w:rPr>
          <w:rFonts w:ascii="Sylfaen" w:eastAsia="Times New Roman" w:hAnsi="Sylfaen" w:cs="Times New Roman"/>
        </w:rPr>
        <w:t xml:space="preserve">համապատասխան </w:t>
      </w:r>
      <w:r w:rsidR="00BD3E82" w:rsidRPr="002F56A7">
        <w:rPr>
          <w:rFonts w:ascii="Sylfaen" w:eastAsia="Times New Roman" w:hAnsi="Sylfaen" w:cs="Times New Roman"/>
        </w:rPr>
        <w:t>նյութեր</w:t>
      </w:r>
      <w:r w:rsidR="00DB7938" w:rsidRPr="002F56A7">
        <w:rPr>
          <w:rFonts w:ascii="Sylfaen" w:eastAsia="Times New Roman" w:hAnsi="Sylfaen" w:cs="Times New Roman"/>
        </w:rPr>
        <w:t xml:space="preserve"> (ՀՀ-ում թույլատրված) և գործարանային արտադրության </w:t>
      </w:r>
      <w:r w:rsidR="0074602A" w:rsidRPr="002F56A7">
        <w:rPr>
          <w:rFonts w:ascii="Sylfaen" w:eastAsia="Times New Roman" w:hAnsi="Sylfaen" w:cs="Times New Roman"/>
        </w:rPr>
        <w:t>գո</w:t>
      </w:r>
      <w:r w:rsidR="00BD16AB" w:rsidRPr="002F56A7">
        <w:rPr>
          <w:rFonts w:ascii="Sylfaen" w:eastAsia="Times New Roman" w:hAnsi="Sylfaen" w:cs="Times New Roman"/>
        </w:rPr>
        <w:t>րծիքներ, սարքեր, սարքավորումներ, մեքենա-մեխանիզմներ և այլն</w:t>
      </w:r>
      <w:r w:rsidR="00DB7938" w:rsidRPr="002F56A7">
        <w:rPr>
          <w:rFonts w:ascii="Sylfaen" w:eastAsia="Times New Roman" w:hAnsi="Sylfaen" w:cs="Times New Roman"/>
        </w:rPr>
        <w:t>:</w:t>
      </w:r>
    </w:p>
    <w:p w:rsidR="00F22C4C" w:rsidRPr="002F56A7" w:rsidRDefault="00251A1E" w:rsidP="00F22C4C">
      <w:pPr>
        <w:spacing w:after="0" w:line="360" w:lineRule="auto"/>
        <w:ind w:firstLine="72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hAnsi="Sylfaen" w:cs="Sylfaen"/>
        </w:rPr>
        <w:t xml:space="preserve">Մաքրման (այդ թվում սանիտարական) </w:t>
      </w:r>
      <w:r w:rsidR="00F22C4C" w:rsidRPr="002F56A7">
        <w:rPr>
          <w:rFonts w:ascii="Sylfaen" w:eastAsia="Times New Roman" w:hAnsi="Sylfaen" w:cs="Times New Roman"/>
        </w:rPr>
        <w:t>աշխատանքներ անցկացնելիս դրանք չպետք է խոչընդոտեն օդանավակայանի բնականոն աշխատանքին, օգտագործվող նյութերը պետք է լինեն անհոտ և չթողնեն հետքեր օգտագործվող մակերևույթների վրա:</w:t>
      </w:r>
      <w:r w:rsidR="00A13865" w:rsidRPr="002F56A7">
        <w:rPr>
          <w:rFonts w:ascii="Sylfaen" w:hAnsi="Sylfaen" w:cs="Sylfaen"/>
        </w:rPr>
        <w:t xml:space="preserve">Մաքրման (այդ թվում սանիտարական) </w:t>
      </w:r>
      <w:r w:rsidR="00A13865" w:rsidRPr="002F56A7">
        <w:rPr>
          <w:rFonts w:ascii="Sylfaen" w:eastAsia="Times New Roman" w:hAnsi="Sylfaen" w:cs="Times New Roman"/>
        </w:rPr>
        <w:t xml:space="preserve">աշխատանքները իրականացնելիս պետք է պահպանվեն և ապահովվեն օդանավակայանի ներքին կանոնակարգով սահմանված </w:t>
      </w:r>
      <w:r w:rsidR="00B721F7" w:rsidRPr="002F56A7">
        <w:rPr>
          <w:rFonts w:ascii="Sylfaen" w:eastAsia="Times New Roman" w:hAnsi="Sylfaen" w:cs="Times New Roman"/>
        </w:rPr>
        <w:t>դրույթները:</w:t>
      </w:r>
    </w:p>
    <w:p w:rsidR="000C0315" w:rsidRPr="002F56A7" w:rsidRDefault="00F93756" w:rsidP="00F93756">
      <w:pPr>
        <w:spacing w:after="0" w:line="360" w:lineRule="auto"/>
        <w:ind w:firstLine="720"/>
        <w:jc w:val="both"/>
      </w:pPr>
      <w:r w:rsidRPr="002F56A7">
        <w:rPr>
          <w:rFonts w:ascii="Sylfaen" w:eastAsia="Times New Roman" w:hAnsi="Sylfaen" w:cs="Times New Roman"/>
        </w:rPr>
        <w:t>Աշխատանքները պետք է իրականացվեն 24 ժամյա ռեժիմով՝ դրա համար սահմանելով համապատասխան հերթափոխեր</w:t>
      </w:r>
      <w:r w:rsidR="00165D63" w:rsidRPr="002F56A7">
        <w:rPr>
          <w:rFonts w:ascii="Sylfaen" w:eastAsia="Times New Roman" w:hAnsi="Sylfaen" w:cs="Times New Roman"/>
        </w:rPr>
        <w:t xml:space="preserve"> և ապահովելով տնօրինության ներկայացուցչի և հերթափոխի պետերի մշտական ներկայությունը օդանավակայանում:</w:t>
      </w:r>
    </w:p>
    <w:p w:rsidR="00730752" w:rsidRPr="002F56A7" w:rsidRDefault="00730752" w:rsidP="00225917">
      <w:pPr>
        <w:spacing w:after="0" w:line="360" w:lineRule="auto"/>
        <w:ind w:firstLine="72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ԱՄՕ ՛՛Զվարթնոց՛՛ օդանավակայանի շենքերի և շինությունների մաքրման (այդ թվում սանիտարական) աշխատանքների ծրագրում նշված հապավումները՝</w:t>
      </w:r>
    </w:p>
    <w:tbl>
      <w:tblPr>
        <w:tblW w:w="101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0"/>
        <w:gridCol w:w="3000"/>
        <w:gridCol w:w="6316"/>
        <w:gridCol w:w="236"/>
      </w:tblGrid>
      <w:tr w:rsidR="00D47716" w:rsidRPr="002F56A7" w:rsidTr="00625275">
        <w:trPr>
          <w:gridAfter w:val="1"/>
          <w:wAfter w:w="236" w:type="dxa"/>
          <w:trHeight w:val="360"/>
        </w:trPr>
        <w:tc>
          <w:tcPr>
            <w:tcW w:w="640" w:type="dxa"/>
            <w:shd w:val="clear" w:color="000000" w:fill="FF0000"/>
            <w:vAlign w:val="center"/>
            <w:hideMark/>
          </w:tcPr>
          <w:p w:rsidR="00730752" w:rsidRPr="002F56A7" w:rsidRDefault="00730752" w:rsidP="0073075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2F56A7">
              <w:rPr>
                <w:rFonts w:ascii="Sylfaen" w:eastAsia="Times New Roman" w:hAnsi="Sylfaen" w:cs="Calibri"/>
                <w:b/>
                <w:bCs/>
              </w:rPr>
              <w:t>Օ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730752" w:rsidRPr="002F56A7" w:rsidRDefault="00730752" w:rsidP="00730752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2F56A7">
              <w:rPr>
                <w:rFonts w:ascii="Sylfaen" w:eastAsia="Times New Roman" w:hAnsi="Sylfaen" w:cs="Calibri"/>
              </w:rPr>
              <w:t>օրական</w:t>
            </w:r>
          </w:p>
        </w:tc>
        <w:tc>
          <w:tcPr>
            <w:tcW w:w="6316" w:type="dxa"/>
            <w:shd w:val="clear" w:color="auto" w:fill="auto"/>
            <w:vAlign w:val="center"/>
          </w:tcPr>
          <w:p w:rsidR="00730752" w:rsidRPr="002F56A7" w:rsidRDefault="00730752" w:rsidP="00730752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2F56A7">
              <w:rPr>
                <w:rFonts w:ascii="Sylfaen" w:eastAsia="Times New Roman" w:hAnsi="Sylfaen" w:cs="Calibri"/>
              </w:rPr>
              <w:t>իրականացվում է օրական առնվազն մեկ անգամ</w:t>
            </w:r>
            <w:r w:rsidR="00D807A8" w:rsidRPr="002F56A7">
              <w:rPr>
                <w:rFonts w:ascii="Sylfaen" w:eastAsia="Times New Roman" w:hAnsi="Sylfaen" w:cs="Calibri"/>
              </w:rPr>
              <w:t xml:space="preserve"> (հերթափոխով աշխատակիցների սենյակները օրական առվազն երկու անգամ)</w:t>
            </w:r>
          </w:p>
        </w:tc>
      </w:tr>
      <w:tr w:rsidR="00D47716" w:rsidRPr="002F56A7" w:rsidTr="00625275">
        <w:trPr>
          <w:gridAfter w:val="1"/>
          <w:wAfter w:w="236" w:type="dxa"/>
          <w:trHeight w:val="360"/>
        </w:trPr>
        <w:tc>
          <w:tcPr>
            <w:tcW w:w="640" w:type="dxa"/>
            <w:shd w:val="clear" w:color="000000" w:fill="FFC000"/>
            <w:vAlign w:val="center"/>
            <w:hideMark/>
          </w:tcPr>
          <w:p w:rsidR="00730752" w:rsidRPr="002F56A7" w:rsidRDefault="00730752" w:rsidP="0073075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2F56A7">
              <w:rPr>
                <w:rFonts w:ascii="Sylfaen" w:eastAsia="Times New Roman" w:hAnsi="Sylfaen" w:cs="Calibri"/>
                <w:b/>
                <w:bCs/>
              </w:rPr>
              <w:t>Շ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730752" w:rsidRPr="002F56A7" w:rsidRDefault="00730752" w:rsidP="00730752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2F56A7">
              <w:rPr>
                <w:rFonts w:ascii="Sylfaen" w:eastAsia="Times New Roman" w:hAnsi="Sylfaen" w:cs="Calibri"/>
              </w:rPr>
              <w:t>շաբաթական</w:t>
            </w:r>
          </w:p>
        </w:tc>
        <w:tc>
          <w:tcPr>
            <w:tcW w:w="6316" w:type="dxa"/>
            <w:shd w:val="clear" w:color="auto" w:fill="auto"/>
            <w:vAlign w:val="center"/>
          </w:tcPr>
          <w:p w:rsidR="00730752" w:rsidRPr="002F56A7" w:rsidRDefault="00730752" w:rsidP="00730752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2F56A7">
              <w:rPr>
                <w:rFonts w:ascii="Sylfaen" w:eastAsia="Times New Roman" w:hAnsi="Sylfaen" w:cs="Calibri"/>
              </w:rPr>
              <w:t>իրականացվում է շաբաթական առնվազն մեկ անգամ</w:t>
            </w:r>
          </w:p>
        </w:tc>
      </w:tr>
      <w:tr w:rsidR="00D47716" w:rsidRPr="002F56A7" w:rsidTr="00625275">
        <w:trPr>
          <w:gridAfter w:val="1"/>
          <w:wAfter w:w="236" w:type="dxa"/>
          <w:trHeight w:val="360"/>
        </w:trPr>
        <w:tc>
          <w:tcPr>
            <w:tcW w:w="640" w:type="dxa"/>
            <w:shd w:val="clear" w:color="000000" w:fill="92D050"/>
            <w:vAlign w:val="center"/>
            <w:hideMark/>
          </w:tcPr>
          <w:p w:rsidR="00730752" w:rsidRPr="002F56A7" w:rsidRDefault="00730752" w:rsidP="0073075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2F56A7">
              <w:rPr>
                <w:rFonts w:ascii="Sylfaen" w:eastAsia="Times New Roman" w:hAnsi="Sylfaen" w:cs="Calibri"/>
                <w:b/>
                <w:bCs/>
              </w:rPr>
              <w:t>Ա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730752" w:rsidRPr="002F56A7" w:rsidRDefault="00730752" w:rsidP="00730752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2F56A7">
              <w:rPr>
                <w:rFonts w:ascii="Sylfaen" w:eastAsia="Times New Roman" w:hAnsi="Sylfaen" w:cs="Calibri"/>
              </w:rPr>
              <w:t>ամսական</w:t>
            </w:r>
          </w:p>
        </w:tc>
        <w:tc>
          <w:tcPr>
            <w:tcW w:w="6316" w:type="dxa"/>
            <w:shd w:val="clear" w:color="auto" w:fill="auto"/>
            <w:vAlign w:val="center"/>
          </w:tcPr>
          <w:p w:rsidR="00730752" w:rsidRPr="002F56A7" w:rsidRDefault="00625275" w:rsidP="0062527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2F56A7">
              <w:rPr>
                <w:rFonts w:ascii="Sylfaen" w:eastAsia="Times New Roman" w:hAnsi="Sylfaen" w:cs="Calibri"/>
              </w:rPr>
              <w:t>իրականացվում է ամսական առնվազն մեկ անգամ</w:t>
            </w:r>
          </w:p>
        </w:tc>
      </w:tr>
      <w:tr w:rsidR="00D47716" w:rsidRPr="002F56A7" w:rsidTr="00625275">
        <w:trPr>
          <w:gridAfter w:val="1"/>
          <w:wAfter w:w="236" w:type="dxa"/>
          <w:trHeight w:val="360"/>
        </w:trPr>
        <w:tc>
          <w:tcPr>
            <w:tcW w:w="640" w:type="dxa"/>
            <w:shd w:val="clear" w:color="000000" w:fill="538DD5"/>
            <w:vAlign w:val="center"/>
            <w:hideMark/>
          </w:tcPr>
          <w:p w:rsidR="00730752" w:rsidRPr="002F56A7" w:rsidRDefault="00730752" w:rsidP="0073075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2F56A7">
              <w:rPr>
                <w:rFonts w:ascii="Sylfaen" w:eastAsia="Times New Roman" w:hAnsi="Sylfaen" w:cs="Calibri"/>
                <w:b/>
                <w:bCs/>
              </w:rPr>
              <w:t>Ե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730752" w:rsidRPr="002F56A7" w:rsidRDefault="00730752" w:rsidP="00730752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2F56A7">
              <w:rPr>
                <w:rFonts w:ascii="Sylfaen" w:eastAsia="Times New Roman" w:hAnsi="Sylfaen" w:cs="Calibri"/>
              </w:rPr>
              <w:t>եռամսյակային</w:t>
            </w:r>
          </w:p>
        </w:tc>
        <w:tc>
          <w:tcPr>
            <w:tcW w:w="6316" w:type="dxa"/>
            <w:shd w:val="clear" w:color="auto" w:fill="auto"/>
            <w:vAlign w:val="center"/>
          </w:tcPr>
          <w:p w:rsidR="00730752" w:rsidRPr="002F56A7" w:rsidRDefault="00625275" w:rsidP="0062527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2F56A7">
              <w:rPr>
                <w:rFonts w:ascii="Sylfaen" w:eastAsia="Times New Roman" w:hAnsi="Sylfaen" w:cs="Calibri"/>
              </w:rPr>
              <w:t>իրականացվում է եռամսյակում առնվազն մեկ անգամ</w:t>
            </w:r>
          </w:p>
        </w:tc>
      </w:tr>
      <w:tr w:rsidR="00D47716" w:rsidRPr="002F56A7" w:rsidTr="006252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6" w:type="dxa"/>
          <w:trHeight w:val="3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730752" w:rsidRPr="002F56A7" w:rsidRDefault="00730752" w:rsidP="0073075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2F56A7">
              <w:rPr>
                <w:rFonts w:ascii="Sylfaen" w:eastAsia="Times New Roman" w:hAnsi="Sylfaen" w:cs="Calibri"/>
                <w:b/>
                <w:bCs/>
              </w:rPr>
              <w:t>Կ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52" w:rsidRPr="002F56A7" w:rsidRDefault="00730752" w:rsidP="00730752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2F56A7">
              <w:rPr>
                <w:rFonts w:ascii="Sylfaen" w:eastAsia="Times New Roman" w:hAnsi="Sylfaen" w:cs="Calibri"/>
              </w:rPr>
              <w:t>կիսամյակային, 2 անգամ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52" w:rsidRPr="002F56A7" w:rsidRDefault="00625275" w:rsidP="00625275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2F56A7">
              <w:rPr>
                <w:rFonts w:ascii="Sylfaen" w:eastAsia="Times New Roman" w:hAnsi="Sylfaen" w:cs="Calibri"/>
              </w:rPr>
              <w:t>իրականացվում է կիսամյակում առնվազն մեկ անգամ</w:t>
            </w:r>
          </w:p>
        </w:tc>
      </w:tr>
      <w:tr w:rsidR="00D47716" w:rsidRPr="002F56A7" w:rsidTr="006252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BD97"/>
            <w:vAlign w:val="center"/>
            <w:hideMark/>
          </w:tcPr>
          <w:p w:rsidR="00730752" w:rsidRPr="002F56A7" w:rsidRDefault="00730752" w:rsidP="0073075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2F56A7">
              <w:rPr>
                <w:rFonts w:ascii="Sylfaen" w:eastAsia="Times New Roman" w:hAnsi="Sylfaen" w:cs="Calibri"/>
                <w:b/>
                <w:bCs/>
              </w:rPr>
              <w:t>Տ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52" w:rsidRPr="002F56A7" w:rsidRDefault="00730752" w:rsidP="00730752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2F56A7">
              <w:rPr>
                <w:rFonts w:ascii="Sylfaen" w:eastAsia="Times New Roman" w:hAnsi="Sylfaen" w:cs="Calibri"/>
              </w:rPr>
              <w:t>տարեկան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52" w:rsidRPr="002F56A7" w:rsidRDefault="00134033" w:rsidP="00730752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2F56A7">
              <w:rPr>
                <w:rFonts w:ascii="Sylfaen" w:eastAsia="Times New Roman" w:hAnsi="Sylfaen" w:cs="Calibri"/>
              </w:rPr>
              <w:t>իրականացվում է տարեկան առնվազն մեկ անգամ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30752" w:rsidRPr="002F56A7" w:rsidRDefault="00730752" w:rsidP="00730752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</w:tr>
      <w:tr w:rsidR="00D47716" w:rsidRPr="002F56A7" w:rsidTr="006252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6" w:type="dxa"/>
          <w:trHeight w:val="3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30752" w:rsidRPr="002F56A7" w:rsidRDefault="00730752" w:rsidP="0073075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2F56A7">
              <w:rPr>
                <w:rFonts w:ascii="Sylfaen" w:eastAsia="Times New Roman" w:hAnsi="Sylfaen" w:cs="Calibri"/>
                <w:b/>
                <w:bCs/>
              </w:rPr>
              <w:t>Ը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52" w:rsidRPr="002F56A7" w:rsidRDefault="00730752" w:rsidP="00730752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2F56A7">
              <w:rPr>
                <w:rFonts w:ascii="Sylfaen" w:eastAsia="Times New Roman" w:hAnsi="Sylfaen" w:cs="Calibri"/>
              </w:rPr>
              <w:t>ըստ անհրաժեշտության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52" w:rsidRPr="002F56A7" w:rsidRDefault="00A727FF" w:rsidP="00253022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2F56A7">
              <w:rPr>
                <w:rFonts w:ascii="Sylfaen" w:eastAsia="Times New Roman" w:hAnsi="Sylfaen" w:cs="Calibri"/>
              </w:rPr>
              <w:t xml:space="preserve">իրականացվում է ըստ օդանավակայանի պահանջի՝ ելնելով մաքրության </w:t>
            </w:r>
            <w:r w:rsidR="00253022" w:rsidRPr="002F56A7">
              <w:rPr>
                <w:rFonts w:ascii="Sylfaen" w:eastAsia="Times New Roman" w:hAnsi="Sylfaen" w:cs="Calibri"/>
              </w:rPr>
              <w:t>մակարդակի ապահովածության մակարդակից</w:t>
            </w:r>
          </w:p>
        </w:tc>
      </w:tr>
      <w:tr w:rsidR="00D47716" w:rsidRPr="002F56A7" w:rsidTr="006252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36" w:type="dxa"/>
          <w:trHeight w:val="36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30752" w:rsidRPr="002F56A7" w:rsidRDefault="00730752" w:rsidP="0073075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2F56A7">
              <w:rPr>
                <w:rFonts w:ascii="Sylfaen" w:eastAsia="Times New Roman" w:hAnsi="Sylfaen" w:cs="Calibri"/>
                <w:b/>
                <w:bCs/>
              </w:rPr>
              <w:t>Մ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0752" w:rsidRPr="002F56A7" w:rsidRDefault="00730752" w:rsidP="00730752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2F56A7">
              <w:rPr>
                <w:rFonts w:ascii="Sylfaen" w:eastAsia="Times New Roman" w:hAnsi="Sylfaen" w:cs="Calibri"/>
              </w:rPr>
              <w:t>մշտական</w:t>
            </w:r>
          </w:p>
        </w:tc>
        <w:tc>
          <w:tcPr>
            <w:tcW w:w="6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0752" w:rsidRPr="002F56A7" w:rsidRDefault="00D75BB3" w:rsidP="004F4F7D">
            <w:pPr>
              <w:spacing w:after="0" w:line="240" w:lineRule="auto"/>
              <w:rPr>
                <w:rFonts w:ascii="Sylfaen" w:eastAsia="Times New Roman" w:hAnsi="Sylfaen" w:cs="Calibri"/>
              </w:rPr>
            </w:pPr>
            <w:r w:rsidRPr="002F56A7">
              <w:rPr>
                <w:rFonts w:ascii="Sylfaen" w:eastAsia="Times New Roman" w:hAnsi="Sylfaen" w:cs="Calibri"/>
              </w:rPr>
              <w:t xml:space="preserve">շուրջօրյա (24ժամ) </w:t>
            </w:r>
            <w:r w:rsidR="004F4F7D" w:rsidRPr="002F56A7">
              <w:rPr>
                <w:rFonts w:ascii="Sylfaen" w:eastAsia="Times New Roman" w:hAnsi="Sylfaen" w:cs="Calibri"/>
              </w:rPr>
              <w:t>ապահովվում է մաքրությունը</w:t>
            </w:r>
          </w:p>
        </w:tc>
      </w:tr>
    </w:tbl>
    <w:p w:rsidR="00225917" w:rsidRPr="0047747C" w:rsidRDefault="00225917" w:rsidP="00225917">
      <w:pPr>
        <w:pStyle w:val="ListParagraph"/>
        <w:spacing w:line="360" w:lineRule="auto"/>
        <w:rPr>
          <w:rFonts w:ascii="Sylfaen" w:hAnsi="Sylfaen"/>
          <w:b/>
          <w:sz w:val="24"/>
          <w:szCs w:val="24"/>
        </w:rPr>
      </w:pPr>
    </w:p>
    <w:p w:rsidR="00AA5F13" w:rsidRPr="0047747C" w:rsidRDefault="00AA5F13" w:rsidP="00AA5F13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="Sylfaen" w:hAnsi="Sylfaen"/>
          <w:b/>
          <w:sz w:val="24"/>
          <w:szCs w:val="24"/>
        </w:rPr>
      </w:pPr>
      <w:r w:rsidRPr="0047747C">
        <w:rPr>
          <w:rFonts w:ascii="Sylfaen" w:hAnsi="Sylfaen"/>
          <w:b/>
          <w:sz w:val="24"/>
          <w:szCs w:val="24"/>
        </w:rPr>
        <w:t>ԱՇԽԱՏԱՆՔՆԵՐԻ ԱՆՎՏԱՆԳՈՒԹՅԱՆ ԿԱՆՈՆՆԵՐ</w:t>
      </w:r>
    </w:p>
    <w:p w:rsidR="00AA5F13" w:rsidRPr="002F56A7" w:rsidRDefault="007B26A3" w:rsidP="00AA5F13">
      <w:pPr>
        <w:pStyle w:val="NoSpacing"/>
        <w:numPr>
          <w:ilvl w:val="0"/>
          <w:numId w:val="2"/>
        </w:numPr>
        <w:spacing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lastRenderedPageBreak/>
        <w:t xml:space="preserve">Մաքրման (այդ թվում սանիտարական) աշխատանքներ կարող են </w:t>
      </w:r>
      <w:r w:rsidR="00AA5F13" w:rsidRPr="002F56A7">
        <w:rPr>
          <w:rFonts w:ascii="Sylfaen" w:eastAsia="Times New Roman" w:hAnsi="Sylfaen" w:cs="Times New Roman"/>
        </w:rPr>
        <w:t>իրականաց</w:t>
      </w:r>
      <w:r w:rsidR="00B018DD" w:rsidRPr="002F56A7">
        <w:rPr>
          <w:rFonts w:ascii="Sylfaen" w:eastAsia="Times New Roman" w:hAnsi="Sylfaen" w:cs="Times New Roman"/>
        </w:rPr>
        <w:t>վ</w:t>
      </w:r>
      <w:r w:rsidR="00AA5F13" w:rsidRPr="002F56A7">
        <w:rPr>
          <w:rFonts w:ascii="Sylfaen" w:eastAsia="Times New Roman" w:hAnsi="Sylfaen" w:cs="Times New Roman"/>
        </w:rPr>
        <w:t xml:space="preserve">ել </w:t>
      </w:r>
      <w:r w:rsidR="00DB7938" w:rsidRPr="002F56A7">
        <w:rPr>
          <w:rFonts w:ascii="Sylfaen" w:eastAsia="Times New Roman" w:hAnsi="Sylfaen" w:cs="Times New Roman"/>
        </w:rPr>
        <w:t xml:space="preserve">ՀՀ աշխատանքային օրեսնդրությանը </w:t>
      </w:r>
      <w:r w:rsidR="00B018DD" w:rsidRPr="002F56A7">
        <w:rPr>
          <w:rFonts w:ascii="Sylfaen" w:eastAsia="Times New Roman" w:hAnsi="Sylfaen" w:cs="Times New Roman"/>
        </w:rPr>
        <w:t xml:space="preserve">համապատասխանող </w:t>
      </w:r>
      <w:r w:rsidR="00DB7938" w:rsidRPr="002F56A7">
        <w:rPr>
          <w:rFonts w:ascii="Sylfaen" w:eastAsia="Times New Roman" w:hAnsi="Sylfaen" w:cs="Times New Roman"/>
        </w:rPr>
        <w:t>և սանի</w:t>
      </w:r>
      <w:r w:rsidR="00B018DD" w:rsidRPr="002F56A7">
        <w:rPr>
          <w:rFonts w:ascii="Sylfaen" w:eastAsia="Times New Roman" w:hAnsi="Sylfaen" w:cs="Times New Roman"/>
        </w:rPr>
        <w:t>տարահիգիենիկ կաննոները ապահովողկազմակերպությունները;</w:t>
      </w:r>
    </w:p>
    <w:p w:rsidR="007B26A3" w:rsidRPr="002F56A7" w:rsidRDefault="007B26A3" w:rsidP="00AA5F13">
      <w:pPr>
        <w:pStyle w:val="NoSpacing"/>
        <w:numPr>
          <w:ilvl w:val="0"/>
          <w:numId w:val="2"/>
        </w:numPr>
        <w:spacing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Մաքրման (այդ թվում սանիտարական) աշխատանքներ իրականացնող աշխատակիցները պետքէ անցնեն օրենքով պահանջվող ժամանակացույցով բուժզննումներ, ունենան համապատասխան սանիտարական գրքույկներ՝ դրական եզրակացությամբ:</w:t>
      </w:r>
    </w:p>
    <w:p w:rsidR="00AA5F13" w:rsidRPr="002F56A7" w:rsidRDefault="00AA5F13" w:rsidP="00AA5F13">
      <w:pPr>
        <w:pStyle w:val="NoSpacing"/>
        <w:numPr>
          <w:ilvl w:val="0"/>
          <w:numId w:val="2"/>
        </w:numPr>
        <w:spacing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Աշխատանքները պետք է իրականացվեն</w:t>
      </w:r>
      <w:r w:rsidR="00B9340B" w:rsidRPr="002F56A7">
        <w:rPr>
          <w:rFonts w:ascii="Sylfaen" w:eastAsia="Times New Roman" w:hAnsi="Sylfaen" w:cs="Times New Roman"/>
        </w:rPr>
        <w:t xml:space="preserve"> համապատասխան</w:t>
      </w:r>
      <w:r w:rsidRPr="002F56A7">
        <w:rPr>
          <w:rFonts w:ascii="Sylfaen" w:eastAsia="Times New Roman" w:hAnsi="Sylfaen" w:cs="Times New Roman"/>
        </w:rPr>
        <w:t xml:space="preserve"> արտահագուստով, պաշտպանիչ </w:t>
      </w:r>
      <w:r w:rsidR="007B26A3" w:rsidRPr="002F56A7">
        <w:rPr>
          <w:rFonts w:ascii="Sylfaen" w:eastAsia="Times New Roman" w:hAnsi="Sylfaen" w:cs="Times New Roman"/>
        </w:rPr>
        <w:t>միջոցներով</w:t>
      </w:r>
      <w:r w:rsidRPr="002F56A7">
        <w:rPr>
          <w:rFonts w:ascii="Sylfaen" w:eastAsia="Times New Roman" w:hAnsi="Sylfaen" w:cs="Times New Roman"/>
        </w:rPr>
        <w:t xml:space="preserve">, ձեռնոցներով, </w:t>
      </w:r>
      <w:r w:rsidR="007B26A3" w:rsidRPr="002F56A7">
        <w:rPr>
          <w:rFonts w:ascii="Sylfaen" w:eastAsia="Times New Roman" w:hAnsi="Sylfaen" w:cs="Times New Roman"/>
        </w:rPr>
        <w:t xml:space="preserve">ըստ աշխատանքի տիպի նաև </w:t>
      </w:r>
      <w:r w:rsidRPr="002F56A7">
        <w:rPr>
          <w:rFonts w:ascii="Sylfaen" w:eastAsia="Times New Roman" w:hAnsi="Sylfaen" w:cs="Times New Roman"/>
        </w:rPr>
        <w:t>շնչառական օրգանների և աչքերի պաշտպանիչ միջոցներով:</w:t>
      </w:r>
    </w:p>
    <w:p w:rsidR="00AA5F13" w:rsidRPr="002F56A7" w:rsidRDefault="00E37AA4" w:rsidP="00AA5F13">
      <w:pPr>
        <w:pStyle w:val="NoSpacing"/>
        <w:numPr>
          <w:ilvl w:val="0"/>
          <w:numId w:val="2"/>
        </w:numPr>
        <w:spacing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Քիմիական նյութերի հետ աշխատելիս պարտադիր է </w:t>
      </w:r>
      <w:r w:rsidR="00AA5F13" w:rsidRPr="002F56A7">
        <w:rPr>
          <w:rFonts w:ascii="Sylfaen" w:eastAsia="Times New Roman" w:hAnsi="Sylfaen" w:cs="Times New Roman"/>
        </w:rPr>
        <w:t>ձեռնոցների օգտագործումը:</w:t>
      </w:r>
    </w:p>
    <w:p w:rsidR="00DC18FF" w:rsidRPr="002F56A7" w:rsidRDefault="00DC18FF" w:rsidP="00AA5F13">
      <w:pPr>
        <w:pStyle w:val="NoSpacing"/>
        <w:numPr>
          <w:ilvl w:val="0"/>
          <w:numId w:val="2"/>
        </w:numPr>
        <w:spacing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Բոլոր նյութերը պ</w:t>
      </w:r>
      <w:r w:rsidR="00595F5A" w:rsidRPr="002F56A7">
        <w:rPr>
          <w:rFonts w:ascii="Sylfaen" w:eastAsia="Times New Roman" w:hAnsi="Sylfaen" w:cs="Times New Roman"/>
        </w:rPr>
        <w:t>ետք է լինեն անվնաս մարդու համար և ունենան համապատասխան տեխնիկական անձնագրեր</w:t>
      </w:r>
      <w:r w:rsidR="000D5771" w:rsidRPr="002F56A7">
        <w:rPr>
          <w:rFonts w:ascii="Sylfaen" w:eastAsia="Times New Roman" w:hAnsi="Sylfaen" w:cs="Times New Roman"/>
        </w:rPr>
        <w:t>:</w:t>
      </w:r>
    </w:p>
    <w:p w:rsidR="000D5771" w:rsidRPr="002F56A7" w:rsidRDefault="000D5771" w:rsidP="00AA5F13">
      <w:pPr>
        <w:pStyle w:val="NoSpacing"/>
        <w:numPr>
          <w:ilvl w:val="0"/>
          <w:numId w:val="2"/>
        </w:numPr>
        <w:spacing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Բոլոր այն նյութերի համար, որոնք օրենքով սահմանված կարգով պետք է </w:t>
      </w:r>
      <w:r w:rsidR="00072905" w:rsidRPr="002F56A7">
        <w:rPr>
          <w:rFonts w:ascii="Sylfaen" w:eastAsia="Times New Roman" w:hAnsi="Sylfaen" w:cs="Times New Roman"/>
        </w:rPr>
        <w:t>ունենան</w:t>
      </w:r>
      <w:r w:rsidRPr="002F56A7">
        <w:rPr>
          <w:rFonts w:ascii="Sylfaen" w:eastAsia="Times New Roman" w:hAnsi="Sylfaen" w:cs="Times New Roman"/>
        </w:rPr>
        <w:t xml:space="preserve"> սերտիֆիկացում, Կատարողը պարտավոր է </w:t>
      </w:r>
      <w:r w:rsidR="00B018DD" w:rsidRPr="002F56A7">
        <w:rPr>
          <w:rFonts w:ascii="Sylfaen" w:eastAsia="Times New Roman" w:hAnsi="Sylfaen" w:cs="Times New Roman"/>
        </w:rPr>
        <w:t xml:space="preserve">մինչև պայմանագրի կնքումը </w:t>
      </w:r>
      <w:r w:rsidRPr="002F56A7">
        <w:rPr>
          <w:rFonts w:ascii="Sylfaen" w:eastAsia="Times New Roman" w:hAnsi="Sylfaen" w:cs="Times New Roman"/>
        </w:rPr>
        <w:t>ներկայացնել այդ սերտիֆիկատները:</w:t>
      </w:r>
    </w:p>
    <w:p w:rsidR="005A421D" w:rsidRPr="002F56A7" w:rsidRDefault="005A421D" w:rsidP="00AA5F13">
      <w:pPr>
        <w:pStyle w:val="NoSpacing"/>
        <w:numPr>
          <w:ilvl w:val="0"/>
          <w:numId w:val="2"/>
        </w:numPr>
        <w:spacing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Մաքրման աշխատանքների համար նախատեսված բոլոր գործիքները և սարքավորումները պարտադիր պետք է </w:t>
      </w:r>
      <w:r w:rsidR="005256AD" w:rsidRPr="002F56A7">
        <w:rPr>
          <w:rFonts w:ascii="Sylfaen" w:eastAsia="Times New Roman" w:hAnsi="Sylfaen" w:cs="Times New Roman"/>
        </w:rPr>
        <w:t>ախ</w:t>
      </w:r>
      <w:r w:rsidR="00423361" w:rsidRPr="002F56A7">
        <w:rPr>
          <w:rFonts w:ascii="Sylfaen" w:eastAsia="Times New Roman" w:hAnsi="Sylfaen" w:cs="Times New Roman"/>
        </w:rPr>
        <w:t>տահան</w:t>
      </w:r>
      <w:r w:rsidRPr="002F56A7">
        <w:rPr>
          <w:rFonts w:ascii="Sylfaen" w:eastAsia="Times New Roman" w:hAnsi="Sylfaen" w:cs="Times New Roman"/>
        </w:rPr>
        <w:t>վեն՝ մաքրման աշխատանքներից հետո:</w:t>
      </w:r>
    </w:p>
    <w:p w:rsidR="005A421D" w:rsidRPr="002F56A7" w:rsidRDefault="005A421D" w:rsidP="00AA5F13">
      <w:pPr>
        <w:pStyle w:val="NoSpacing"/>
        <w:numPr>
          <w:ilvl w:val="0"/>
          <w:numId w:val="2"/>
        </w:numPr>
        <w:spacing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Էլեկտրական սարքավորումների օգտագործման դեպքում պետք է պահպանվեն </w:t>
      </w:r>
      <w:r w:rsidR="00A92CE0" w:rsidRPr="002F56A7">
        <w:rPr>
          <w:rFonts w:ascii="Sylfaen" w:eastAsia="Times New Roman" w:hAnsi="Sylfaen" w:cs="Times New Roman"/>
        </w:rPr>
        <w:t xml:space="preserve">աշխատանքի </w:t>
      </w:r>
      <w:r w:rsidRPr="002F56A7">
        <w:rPr>
          <w:rFonts w:ascii="Sylfaen" w:eastAsia="Times New Roman" w:hAnsi="Sylfaen" w:cs="Times New Roman"/>
        </w:rPr>
        <w:t>անվտանգության կանոնները</w:t>
      </w:r>
      <w:r w:rsidR="00FF5F3D" w:rsidRPr="002F56A7">
        <w:rPr>
          <w:rFonts w:ascii="Sylfaen" w:eastAsia="Times New Roman" w:hAnsi="Sylfaen" w:cs="Times New Roman"/>
        </w:rPr>
        <w:t xml:space="preserve">: </w:t>
      </w:r>
    </w:p>
    <w:p w:rsidR="00FF5F3D" w:rsidRPr="002F56A7" w:rsidRDefault="00FF5F3D" w:rsidP="00AA5F13">
      <w:pPr>
        <w:pStyle w:val="NoSpacing"/>
        <w:numPr>
          <w:ilvl w:val="0"/>
          <w:numId w:val="2"/>
        </w:numPr>
        <w:spacing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Հատակներըավլող և լվացող մեքենաները պետք է հագեցած լինեն</w:t>
      </w:r>
      <w:r w:rsidR="0064766C" w:rsidRPr="002F56A7">
        <w:rPr>
          <w:rFonts w:ascii="Sylfaen" w:eastAsia="Times New Roman" w:hAnsi="Sylfaen" w:cs="Times New Roman"/>
        </w:rPr>
        <w:t xml:space="preserve"> անվտանգության ապահովման ձայնա- </w:t>
      </w:r>
      <w:r w:rsidRPr="002F56A7">
        <w:rPr>
          <w:rFonts w:ascii="Sylfaen" w:eastAsia="Times New Roman" w:hAnsi="Sylfaen" w:cs="Times New Roman"/>
        </w:rPr>
        <w:t>և լուսա- ազդանշանային համակարգերով:</w:t>
      </w:r>
    </w:p>
    <w:p w:rsidR="008A5E58" w:rsidRPr="002F56A7" w:rsidRDefault="008A5E58" w:rsidP="00AA5F13">
      <w:pPr>
        <w:pStyle w:val="NoSpacing"/>
        <w:numPr>
          <w:ilvl w:val="0"/>
          <w:numId w:val="2"/>
        </w:numPr>
        <w:spacing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Չի թույլատրվում խոնավության ներթափանցումը վարդակներ, անջատիչներ և այլն:</w:t>
      </w:r>
    </w:p>
    <w:p w:rsidR="00AA5F13" w:rsidRPr="002F56A7" w:rsidRDefault="00AA5F13" w:rsidP="00AA5F13">
      <w:pPr>
        <w:pStyle w:val="NoSpacing"/>
        <w:numPr>
          <w:ilvl w:val="0"/>
          <w:numId w:val="2"/>
        </w:numPr>
        <w:spacing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Աշխատանքները իրականացնելիս չի թույլատրվում ծխել, խմել կամ սնունդ ընդունել:</w:t>
      </w:r>
    </w:p>
    <w:p w:rsidR="00AA5F13" w:rsidRPr="002F56A7" w:rsidRDefault="00AA5F13" w:rsidP="00AA5F13">
      <w:pPr>
        <w:pStyle w:val="NoSpacing"/>
        <w:numPr>
          <w:ilvl w:val="0"/>
          <w:numId w:val="2"/>
        </w:numPr>
        <w:spacing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Աշխատանքային արտահագուստը պետք է </w:t>
      </w:r>
      <w:r w:rsidR="00BC2A91" w:rsidRPr="002F56A7">
        <w:rPr>
          <w:rFonts w:ascii="Sylfaen" w:eastAsia="Times New Roman" w:hAnsi="Sylfaen" w:cs="Times New Roman"/>
        </w:rPr>
        <w:t>մշտապես լինի մաքուր, կոկիկ, համապատասխանի օդանավակայանի հագուստին ներկայացվող ընդհանուր պահանջներին:</w:t>
      </w:r>
    </w:p>
    <w:p w:rsidR="00AA5F13" w:rsidRPr="002F56A7" w:rsidRDefault="00763B4E" w:rsidP="00AA5F13">
      <w:pPr>
        <w:pStyle w:val="NoSpacing"/>
        <w:numPr>
          <w:ilvl w:val="0"/>
          <w:numId w:val="2"/>
        </w:numPr>
        <w:spacing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Անհրաժեշտ է պ</w:t>
      </w:r>
      <w:r w:rsidR="00AA5F13" w:rsidRPr="002F56A7">
        <w:rPr>
          <w:rFonts w:ascii="Sylfaen" w:eastAsia="Times New Roman" w:hAnsi="Sylfaen" w:cs="Times New Roman"/>
        </w:rPr>
        <w:t>ահպանել ՀՀ օրենսդրությամբ նախատեսված և սույն  ուղեցույցում չներառված աշխատանքների անվտանգության բոլոր կանոնները:</w:t>
      </w:r>
    </w:p>
    <w:p w:rsidR="00EB5202" w:rsidRPr="002F56A7" w:rsidRDefault="009A7636" w:rsidP="00AA5F13">
      <w:pPr>
        <w:pStyle w:val="NoSpacing"/>
        <w:numPr>
          <w:ilvl w:val="0"/>
          <w:numId w:val="2"/>
        </w:numPr>
        <w:spacing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lastRenderedPageBreak/>
        <w:t>Ապահովել աշխատանքի անվտանգության կանոնները, այդ թվում բարձրության վրա աշխատանքների դեպքում:</w:t>
      </w:r>
    </w:p>
    <w:p w:rsidR="009A7636" w:rsidRPr="002F56A7" w:rsidRDefault="009A7636" w:rsidP="00AA5F13">
      <w:pPr>
        <w:pStyle w:val="NoSpacing"/>
        <w:numPr>
          <w:ilvl w:val="0"/>
          <w:numId w:val="2"/>
        </w:numPr>
        <w:spacing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Բոլոր գործիքները, նյութերը և սարքավորումները պետք է լինեն անվտանգ:</w:t>
      </w:r>
    </w:p>
    <w:p w:rsidR="009A7636" w:rsidRPr="002F56A7" w:rsidRDefault="009A7636" w:rsidP="00AA5F13">
      <w:pPr>
        <w:pStyle w:val="NoSpacing"/>
        <w:numPr>
          <w:ilvl w:val="0"/>
          <w:numId w:val="2"/>
        </w:numPr>
        <w:spacing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ԱՄՕ ՓԲԸ-ն պատասխանատվություն չի կրում Կատարողի կողմից անվտանգության կանոնների պահպանման համար:</w:t>
      </w:r>
    </w:p>
    <w:p w:rsidR="00CA350E" w:rsidRPr="002F56A7" w:rsidRDefault="00CA350E" w:rsidP="00EE0381">
      <w:pPr>
        <w:pStyle w:val="ListParagraph"/>
        <w:numPr>
          <w:ilvl w:val="0"/>
          <w:numId w:val="1"/>
        </w:numPr>
        <w:spacing w:line="240" w:lineRule="auto"/>
        <w:jc w:val="center"/>
        <w:rPr>
          <w:rFonts w:ascii="Sylfaen" w:hAnsi="Sylfaen"/>
          <w:b/>
        </w:rPr>
      </w:pPr>
      <w:r w:rsidRPr="002F56A7">
        <w:rPr>
          <w:rFonts w:ascii="Sylfaen" w:hAnsi="Sylfaen"/>
          <w:b/>
        </w:rPr>
        <w:t>ԱՇԽԱՏԱՆՔՆԵՐԻ ԿԱԶՄԱԿԵՐՊՄԱՆ, ԻՐԱԿԱՆԱՑՄԱՆ ԵՎ ՎԵՐԱՀՍԿՄԱՆ ԿԱՐԳԸ</w:t>
      </w:r>
    </w:p>
    <w:p w:rsidR="00CC146E" w:rsidRPr="002F56A7" w:rsidRDefault="00CC146E" w:rsidP="00CC146E">
      <w:pPr>
        <w:spacing w:after="0" w:line="360" w:lineRule="auto"/>
        <w:jc w:val="both"/>
        <w:rPr>
          <w:rFonts w:ascii="Sylfaen" w:hAnsi="Sylfaen"/>
        </w:rPr>
      </w:pPr>
      <w:r w:rsidRPr="002F56A7">
        <w:rPr>
          <w:rFonts w:ascii="Sylfaen" w:hAnsi="Sylfaen"/>
        </w:rPr>
        <w:t>Մաքրման աշխատանքները</w:t>
      </w:r>
      <w:r w:rsidR="00FE48B6" w:rsidRPr="002F56A7">
        <w:rPr>
          <w:rFonts w:ascii="Sylfaen" w:hAnsi="Sylfaen"/>
        </w:rPr>
        <w:t xml:space="preserve"> բաժանվում է հետևյալ տեսակների՝</w:t>
      </w:r>
    </w:p>
    <w:p w:rsidR="009439BC" w:rsidRPr="002F56A7" w:rsidRDefault="00FE48B6" w:rsidP="009439BC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/>
          <w:i/>
        </w:rPr>
      </w:pPr>
      <w:r w:rsidRPr="002F56A7">
        <w:rPr>
          <w:rFonts w:ascii="Sylfaen" w:hAnsi="Sylfaen"/>
          <w:b/>
          <w:i/>
        </w:rPr>
        <w:t>սանիտարական մաքրման աշխատանքներ</w:t>
      </w:r>
      <w:r w:rsidR="009439BC" w:rsidRPr="002F56A7">
        <w:rPr>
          <w:rFonts w:ascii="Sylfaen" w:hAnsi="Sylfaen"/>
          <w:i/>
        </w:rPr>
        <w:t>՝</w:t>
      </w:r>
    </w:p>
    <w:p w:rsidR="009439BC" w:rsidRPr="002F56A7" w:rsidRDefault="00CA4F0A" w:rsidP="008E2B4C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Sylfaen" w:hAnsi="Sylfaen"/>
        </w:rPr>
      </w:pPr>
      <w:r w:rsidRPr="002F56A7">
        <w:rPr>
          <w:rFonts w:ascii="Sylfaen" w:hAnsi="Sylfaen"/>
        </w:rPr>
        <w:t>փողոցների, ճանապարհների, ներօդանավակայանային հրապարակների, մայթերի</w:t>
      </w:r>
      <w:r w:rsidR="008E2B4C" w:rsidRPr="002F56A7">
        <w:rPr>
          <w:rFonts w:ascii="Sylfaen" w:hAnsi="Sylfaen"/>
        </w:rPr>
        <w:t xml:space="preserve">, </w:t>
      </w:r>
      <w:r w:rsidR="00C731FB" w:rsidRPr="002F56A7">
        <w:rPr>
          <w:rFonts w:ascii="Sylfaen" w:hAnsi="Sylfaen"/>
        </w:rPr>
        <w:t xml:space="preserve">լվացում, </w:t>
      </w:r>
      <w:r w:rsidRPr="002F56A7">
        <w:rPr>
          <w:rFonts w:ascii="Sylfaen" w:hAnsi="Sylfaen"/>
        </w:rPr>
        <w:t>ավլում և մաքրում աղբից, տերևներից, այլ մնացորդներից</w:t>
      </w:r>
      <w:r w:rsidR="00C731FB" w:rsidRPr="002F56A7">
        <w:rPr>
          <w:rFonts w:ascii="Sylfaen" w:hAnsi="Sylfaen"/>
        </w:rPr>
        <w:t xml:space="preserve">,շենքերի ցոկոլների մաքրում, </w:t>
      </w:r>
      <w:r w:rsidRPr="002F56A7">
        <w:rPr>
          <w:rFonts w:ascii="Sylfaen" w:hAnsi="Sylfaen"/>
        </w:rPr>
        <w:t>աղբարկղների մաքրում</w:t>
      </w:r>
      <w:r w:rsidR="00C731FB" w:rsidRPr="002F56A7">
        <w:rPr>
          <w:rFonts w:ascii="Sylfaen" w:hAnsi="Sylfaen"/>
        </w:rPr>
        <w:t xml:space="preserve"> տարբեր տեսակի աղբից և </w:t>
      </w:r>
      <w:r w:rsidR="004F25F0" w:rsidRPr="002F56A7">
        <w:rPr>
          <w:rFonts w:ascii="Sylfaen" w:hAnsi="Sylfaen"/>
        </w:rPr>
        <w:t>աղբի տեղափոխում դեպի կուտակային աղբամաններ</w:t>
      </w:r>
      <w:r w:rsidR="00293036" w:rsidRPr="002F56A7">
        <w:rPr>
          <w:rFonts w:ascii="Sylfaen" w:hAnsi="Sylfaen"/>
        </w:rPr>
        <w:t>: Սանիտարական մաքրման աշխատանքները ներառում են նաև խոտածածկ տարածքների մաքրում տարբեր տեսակի աղբից, ինչպես նաև եզրաքարերի արանքից ծլած բուսականության քաղհան և հեռացում;</w:t>
      </w:r>
    </w:p>
    <w:p w:rsidR="00FE48B6" w:rsidRPr="002F56A7" w:rsidRDefault="00FE48B6" w:rsidP="00FE48B6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/>
          <w:i/>
        </w:rPr>
      </w:pPr>
      <w:r w:rsidRPr="002F56A7">
        <w:rPr>
          <w:rFonts w:ascii="Sylfaen" w:hAnsi="Sylfaen"/>
          <w:b/>
          <w:i/>
        </w:rPr>
        <w:t>միանգամյա մաքրման աշխատանքներ</w:t>
      </w:r>
      <w:r w:rsidR="0031568E" w:rsidRPr="002F56A7">
        <w:rPr>
          <w:rFonts w:ascii="Sylfaen" w:hAnsi="Sylfaen"/>
          <w:b/>
          <w:i/>
        </w:rPr>
        <w:t xml:space="preserve"> (աշխատանքներ ըստ պահանջի)</w:t>
      </w:r>
      <w:r w:rsidR="00F92637" w:rsidRPr="002F56A7">
        <w:rPr>
          <w:rFonts w:ascii="Sylfaen" w:hAnsi="Sylfaen"/>
          <w:i/>
        </w:rPr>
        <w:t>՝</w:t>
      </w:r>
    </w:p>
    <w:p w:rsidR="00F92637" w:rsidRPr="002F56A7" w:rsidRDefault="00F92637" w:rsidP="00F92637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Sylfaen" w:hAnsi="Sylfaen"/>
        </w:rPr>
      </w:pPr>
      <w:r w:rsidRPr="002F56A7">
        <w:rPr>
          <w:rFonts w:ascii="Sylfaen" w:hAnsi="Sylfaen"/>
        </w:rPr>
        <w:t>այս աշխատանքները իրականացվում են</w:t>
      </w:r>
      <w:r w:rsidR="00E60998" w:rsidRPr="002F56A7">
        <w:rPr>
          <w:rFonts w:ascii="Sylfaen" w:hAnsi="Sylfaen"/>
        </w:rPr>
        <w:t xml:space="preserve"> ինչպես առանձին օբյեկտներում, այնպես էլ օբյ</w:t>
      </w:r>
      <w:r w:rsidR="00584A3D" w:rsidRPr="002F56A7">
        <w:rPr>
          <w:rFonts w:ascii="Sylfaen" w:hAnsi="Sylfaen"/>
        </w:rPr>
        <w:t>ե</w:t>
      </w:r>
      <w:r w:rsidR="00E60998" w:rsidRPr="002F56A7">
        <w:rPr>
          <w:rFonts w:ascii="Sylfaen" w:hAnsi="Sylfaen"/>
        </w:rPr>
        <w:t>կտի մի մասում լրացուցիչ հիմքունքներով և չեն մտնում մաքրման աշխատանքների ցանկի մեջ</w:t>
      </w:r>
      <w:r w:rsidR="008E2B4C" w:rsidRPr="002F56A7">
        <w:rPr>
          <w:rFonts w:ascii="Sylfaen" w:hAnsi="Sylfaen"/>
        </w:rPr>
        <w:t>:</w:t>
      </w:r>
      <w:r w:rsidR="00E60998" w:rsidRPr="002F56A7">
        <w:rPr>
          <w:rFonts w:ascii="Sylfaen" w:hAnsi="Sylfaen"/>
        </w:rPr>
        <w:t xml:space="preserve"> Այն կարող է իրականացվել տարբեր ծավալներով՝ կախված ներկայացված պահանջներից</w:t>
      </w:r>
      <w:r w:rsidR="00166FB9" w:rsidRPr="002F56A7">
        <w:rPr>
          <w:rFonts w:ascii="Sylfaen" w:hAnsi="Sylfaen"/>
        </w:rPr>
        <w:t>:</w:t>
      </w:r>
      <w:r w:rsidR="001D071D" w:rsidRPr="002F56A7">
        <w:rPr>
          <w:rFonts w:ascii="Sylfaen" w:hAnsi="Sylfaen"/>
        </w:rPr>
        <w:t xml:space="preserve"> Այսպիսի աշխատանքներից են ծածկույթներից կենդանիների արտաթորանքի մաքրում, վթարներից հետո սան.հանգույցների կամ այլ տարածքների մաքրում</w:t>
      </w:r>
      <w:r w:rsidR="00B33E86" w:rsidRPr="002F56A7">
        <w:rPr>
          <w:rFonts w:ascii="Sylfaen" w:hAnsi="Sylfaen"/>
        </w:rPr>
        <w:t>, օդափոխության համակարգի օդատար խողովակների մաքրում</w:t>
      </w:r>
      <w:r w:rsidR="001D071D" w:rsidRPr="002F56A7">
        <w:rPr>
          <w:rFonts w:ascii="Sylfaen" w:hAnsi="Sylfaen"/>
        </w:rPr>
        <w:t xml:space="preserve"> և այլն:</w:t>
      </w:r>
      <w:r w:rsidR="008E2B4C" w:rsidRPr="002F56A7">
        <w:rPr>
          <w:rFonts w:ascii="Sylfaen" w:hAnsi="Sylfaen"/>
        </w:rPr>
        <w:t xml:space="preserve"> Միանգամյան մաքրման աշխատանքները ներառում են նաև թերի կատարված աշխատանքները:</w:t>
      </w:r>
    </w:p>
    <w:p w:rsidR="00FE48B6" w:rsidRPr="002F56A7" w:rsidRDefault="000D34C6" w:rsidP="00FE48B6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/>
          <w:i/>
        </w:rPr>
      </w:pPr>
      <w:r w:rsidRPr="002F56A7">
        <w:rPr>
          <w:rFonts w:ascii="Sylfaen" w:hAnsi="Sylfaen"/>
          <w:b/>
          <w:i/>
        </w:rPr>
        <w:t>մշտական</w:t>
      </w:r>
      <w:r w:rsidR="00FE48B6" w:rsidRPr="002F56A7">
        <w:rPr>
          <w:rFonts w:ascii="Sylfaen" w:hAnsi="Sylfaen"/>
          <w:b/>
          <w:i/>
        </w:rPr>
        <w:t>մաքրման աշխատանքներ</w:t>
      </w:r>
      <w:r w:rsidR="00FE48B6" w:rsidRPr="002F56A7">
        <w:rPr>
          <w:rFonts w:ascii="Sylfaen" w:hAnsi="Sylfaen"/>
          <w:i/>
        </w:rPr>
        <w:t>;</w:t>
      </w:r>
    </w:p>
    <w:p w:rsidR="00E60998" w:rsidRPr="002F56A7" w:rsidRDefault="00E60998" w:rsidP="00E60998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Sylfaen" w:hAnsi="Sylfaen"/>
        </w:rPr>
      </w:pPr>
      <w:r w:rsidRPr="002F56A7">
        <w:rPr>
          <w:rFonts w:ascii="Sylfaen" w:hAnsi="Sylfaen"/>
        </w:rPr>
        <w:t>այս աշխատանքները իրականացվում են օրվա մեջ հավասարաչափ բաշխված ժամանակահատվածներում</w:t>
      </w:r>
      <w:r w:rsidR="00E97DD0" w:rsidRPr="002F56A7">
        <w:rPr>
          <w:rFonts w:ascii="Sylfaen" w:hAnsi="Sylfaen"/>
        </w:rPr>
        <w:t xml:space="preserve"> օբյեկտի առանձին մասերում, ինչպիսիք են </w:t>
      </w:r>
      <w:r w:rsidR="007D5E96" w:rsidRPr="002F56A7">
        <w:rPr>
          <w:rFonts w:ascii="Sylfaen" w:hAnsi="Sylfaen"/>
        </w:rPr>
        <w:t xml:space="preserve">ուղևորային և բեռնային համալիրների տարածքները (սան.հանգույցներ, սրահներ և այլն) </w:t>
      </w:r>
      <w:r w:rsidR="00E97DD0" w:rsidRPr="002F56A7">
        <w:rPr>
          <w:rFonts w:ascii="Sylfaen" w:hAnsi="Sylfaen"/>
        </w:rPr>
        <w:t>առանձին դետալները</w:t>
      </w:r>
      <w:r w:rsidR="001D071D" w:rsidRPr="002F56A7">
        <w:rPr>
          <w:rFonts w:ascii="Sylfaen" w:hAnsi="Sylfaen"/>
        </w:rPr>
        <w:t xml:space="preserve"> (</w:t>
      </w:r>
      <w:r w:rsidR="007D5E96" w:rsidRPr="002F56A7">
        <w:rPr>
          <w:rFonts w:ascii="Sylfaen" w:hAnsi="Sylfaen"/>
        </w:rPr>
        <w:t xml:space="preserve">հայելիներ, սեղանածածկեր, հաշվառման սեղանիկներ, </w:t>
      </w:r>
      <w:r w:rsidR="001D071D" w:rsidRPr="002F56A7">
        <w:rPr>
          <w:rFonts w:ascii="Sylfaen" w:hAnsi="Sylfaen"/>
        </w:rPr>
        <w:t>ինտերիերի ձևավորման համար օգտագործվող տարրեր, արձանիկներ, ջահեր, լուսամփոփներ և այլն)</w:t>
      </w:r>
      <w:r w:rsidR="00E97DD0" w:rsidRPr="002F56A7">
        <w:rPr>
          <w:rFonts w:ascii="Sylfaen" w:hAnsi="Sylfaen"/>
        </w:rPr>
        <w:t xml:space="preserve">, կոնստրուկցիաները </w:t>
      </w:r>
      <w:r w:rsidR="001F50A7" w:rsidRPr="002F56A7">
        <w:rPr>
          <w:rFonts w:ascii="Sylfaen" w:hAnsi="Sylfaen"/>
        </w:rPr>
        <w:t xml:space="preserve">(բազրիքներ, մետաղական </w:t>
      </w:r>
      <w:r w:rsidR="0072776C" w:rsidRPr="002F56A7">
        <w:rPr>
          <w:rFonts w:ascii="Sylfaen" w:hAnsi="Sylfaen"/>
        </w:rPr>
        <w:t>ցանցավոր պատեր</w:t>
      </w:r>
      <w:r w:rsidR="00131A14" w:rsidRPr="002F56A7">
        <w:rPr>
          <w:rFonts w:ascii="Sylfaen" w:hAnsi="Sylfaen"/>
        </w:rPr>
        <w:t xml:space="preserve"> և այլն</w:t>
      </w:r>
      <w:r w:rsidR="00615228" w:rsidRPr="002F56A7">
        <w:rPr>
          <w:rFonts w:ascii="Sylfaen" w:hAnsi="Sylfaen"/>
        </w:rPr>
        <w:t>), խոհանոցները</w:t>
      </w:r>
      <w:r w:rsidR="00E97DD0" w:rsidRPr="002F56A7">
        <w:rPr>
          <w:rFonts w:ascii="Sylfaen" w:hAnsi="Sylfaen"/>
        </w:rPr>
        <w:t xml:space="preserve">և այլն: </w:t>
      </w:r>
    </w:p>
    <w:p w:rsidR="00E97DD0" w:rsidRPr="002F56A7" w:rsidRDefault="006F32E8" w:rsidP="00E97DD0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/>
          <w:i/>
        </w:rPr>
      </w:pPr>
      <w:r w:rsidRPr="002F56A7">
        <w:rPr>
          <w:rFonts w:ascii="Sylfaen" w:hAnsi="Sylfaen"/>
          <w:b/>
          <w:i/>
        </w:rPr>
        <w:lastRenderedPageBreak/>
        <w:t>օրական</w:t>
      </w:r>
      <w:r w:rsidR="00FE48B6" w:rsidRPr="002F56A7">
        <w:rPr>
          <w:rFonts w:ascii="Sylfaen" w:hAnsi="Sylfaen"/>
          <w:b/>
          <w:i/>
        </w:rPr>
        <w:t xml:space="preserve"> մաքրման աշխատանքներ</w:t>
      </w:r>
      <w:r w:rsidR="00E97DD0" w:rsidRPr="002F56A7">
        <w:rPr>
          <w:rFonts w:ascii="Sylfaen" w:hAnsi="Sylfaen"/>
          <w:b/>
          <w:i/>
        </w:rPr>
        <w:t>, որոնք լինում են</w:t>
      </w:r>
      <w:r w:rsidR="00E97DD0" w:rsidRPr="002F56A7">
        <w:rPr>
          <w:rFonts w:ascii="Sylfaen" w:hAnsi="Sylfaen"/>
          <w:i/>
        </w:rPr>
        <w:t>՝</w:t>
      </w:r>
    </w:p>
    <w:p w:rsidR="00E97DD0" w:rsidRPr="002F56A7" w:rsidRDefault="00E97DD0" w:rsidP="00E97DD0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Sylfaen" w:hAnsi="Sylfaen"/>
        </w:rPr>
      </w:pPr>
      <w:r w:rsidRPr="002F56A7">
        <w:rPr>
          <w:rFonts w:ascii="Sylfaen" w:hAnsi="Sylfaen"/>
        </w:rPr>
        <w:t>հիմնական,</w:t>
      </w:r>
      <w:r w:rsidR="005C1090" w:rsidRPr="002F56A7">
        <w:rPr>
          <w:rFonts w:ascii="Sylfaen" w:hAnsi="Sylfaen"/>
        </w:rPr>
        <w:t xml:space="preserve"> որը իրականացնում են օրը  մեկ կամ մի քանի անգամ</w:t>
      </w:r>
      <w:r w:rsidR="007D5E96" w:rsidRPr="002F56A7">
        <w:rPr>
          <w:rFonts w:ascii="Sylfaen" w:hAnsi="Sylfaen"/>
        </w:rPr>
        <w:t>;</w:t>
      </w:r>
    </w:p>
    <w:p w:rsidR="00265BCD" w:rsidRPr="002F56A7" w:rsidRDefault="00E97DD0" w:rsidP="00166FB9">
      <w:pPr>
        <w:pStyle w:val="ListParagraph"/>
        <w:numPr>
          <w:ilvl w:val="0"/>
          <w:numId w:val="6"/>
        </w:numPr>
        <w:spacing w:after="0" w:line="360" w:lineRule="auto"/>
        <w:jc w:val="both"/>
        <w:rPr>
          <w:rFonts w:ascii="Sylfaen" w:hAnsi="Sylfaen"/>
        </w:rPr>
      </w:pPr>
      <w:r w:rsidRPr="002F56A7">
        <w:rPr>
          <w:rFonts w:ascii="Sylfaen" w:hAnsi="Sylfaen"/>
        </w:rPr>
        <w:t>պահպանողական</w:t>
      </w:r>
      <w:r w:rsidR="00664CE1" w:rsidRPr="002F56A7">
        <w:rPr>
          <w:rFonts w:ascii="Sylfaen" w:hAnsi="Sylfaen"/>
        </w:rPr>
        <w:t xml:space="preserve">, որը իրականացվում է մաքրության որոշակի մակարդակ ապահովելու համար ամբողջ օրվա ընթացքում </w:t>
      </w:r>
      <w:r w:rsidR="00F97BAF" w:rsidRPr="002F56A7">
        <w:rPr>
          <w:rFonts w:ascii="Sylfaen" w:hAnsi="Sylfaen"/>
        </w:rPr>
        <w:t>օբյեկտի առավել անցուդարձային հատվածներում:</w:t>
      </w:r>
    </w:p>
    <w:p w:rsidR="00052F59" w:rsidRPr="002F56A7" w:rsidRDefault="00052F59" w:rsidP="00052F59">
      <w:pPr>
        <w:spacing w:after="0" w:line="360" w:lineRule="auto"/>
        <w:ind w:firstLine="360"/>
        <w:jc w:val="both"/>
        <w:rPr>
          <w:rFonts w:ascii="Sylfaen" w:hAnsi="Sylfaen"/>
        </w:rPr>
      </w:pPr>
      <w:r w:rsidRPr="002F56A7">
        <w:rPr>
          <w:rFonts w:ascii="Sylfaen" w:hAnsi="Sylfaen"/>
        </w:rPr>
        <w:t>Կախված աղտոտվածության աստիճանից, մաքրման աշխատանքները կարող են լինել՝</w:t>
      </w:r>
    </w:p>
    <w:p w:rsidR="00052F59" w:rsidRPr="002F56A7" w:rsidRDefault="00052F59" w:rsidP="00052F5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/>
        </w:rPr>
      </w:pPr>
      <w:r w:rsidRPr="002F56A7">
        <w:rPr>
          <w:rFonts w:ascii="Sylfaen" w:hAnsi="Sylfaen"/>
          <w:b/>
        </w:rPr>
        <w:t>չոր,</w:t>
      </w:r>
      <w:r w:rsidRPr="002F56A7">
        <w:rPr>
          <w:rFonts w:ascii="Sylfaen" w:hAnsi="Sylfaen"/>
        </w:rPr>
        <w:t xml:space="preserve"> որը կարող է իրականացվել ձեռքով կամ սարքավորումներով՝ հեշտ մաքրվող աղտոտվածությունների դեպքում</w:t>
      </w:r>
    </w:p>
    <w:p w:rsidR="00052F59" w:rsidRPr="002F56A7" w:rsidRDefault="00052F59" w:rsidP="00052F5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/>
        </w:rPr>
      </w:pPr>
      <w:r w:rsidRPr="002F56A7">
        <w:rPr>
          <w:rFonts w:ascii="Sylfaen" w:hAnsi="Sylfaen"/>
          <w:b/>
        </w:rPr>
        <w:t>խոնավ,</w:t>
      </w:r>
      <w:r w:rsidRPr="002F56A7">
        <w:rPr>
          <w:rFonts w:ascii="Sylfaen" w:hAnsi="Sylfaen"/>
        </w:rPr>
        <w:t xml:space="preserve"> որը կարող է իրականացվել ձեռքով կամ սարքավորումներով՝ հեշտ մաքրվող աղտոտվածությունների դեպքում, ինչպես նաև մակերևույթին որոշակի չափով կպած աղտոտվածությունների դեպքում;</w:t>
      </w:r>
    </w:p>
    <w:p w:rsidR="00095579" w:rsidRPr="002F56A7" w:rsidRDefault="00052F59" w:rsidP="00052F59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Sylfaen" w:hAnsi="Sylfaen"/>
        </w:rPr>
      </w:pPr>
      <w:r w:rsidRPr="002F56A7">
        <w:rPr>
          <w:rFonts w:ascii="Sylfaen" w:hAnsi="Sylfaen"/>
          <w:b/>
        </w:rPr>
        <w:t>թաց,</w:t>
      </w:r>
      <w:r w:rsidRPr="002F56A7">
        <w:rPr>
          <w:rFonts w:ascii="Sylfaen" w:hAnsi="Sylfaen"/>
        </w:rPr>
        <w:t xml:space="preserve"> որը կարող է իրականացվել ձեռքով կամ սարքավորումներով՝ մակերևույթի մեջ ներծծված կամ մակերևույթին կառչած աղտոտվածությունների դեպքում:</w:t>
      </w:r>
    </w:p>
    <w:p w:rsidR="00095579" w:rsidRPr="002F56A7" w:rsidRDefault="00E020AE" w:rsidP="00E020AE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Ամենօրյա աշխատանքներն ներառում են դռան </w:t>
      </w:r>
      <w:r w:rsidR="00F956ED" w:rsidRPr="002F56A7">
        <w:rPr>
          <w:rFonts w:ascii="Sylfaen" w:eastAsia="Times New Roman" w:hAnsi="Sylfaen" w:cs="Times New Roman"/>
        </w:rPr>
        <w:t>բռնակների և բազրիքների մաքրում,</w:t>
      </w:r>
      <w:r w:rsidR="00095579" w:rsidRPr="002F56A7">
        <w:rPr>
          <w:rFonts w:ascii="Sylfaen" w:eastAsia="Times New Roman" w:hAnsi="Sylfaen" w:cs="Times New Roman"/>
        </w:rPr>
        <w:t xml:space="preserve"> աղբամաններից աղբի հեռացումը և պոլ</w:t>
      </w:r>
      <w:r w:rsidR="00F956ED" w:rsidRPr="002F56A7">
        <w:rPr>
          <w:rFonts w:ascii="Sylfaen" w:eastAsia="Times New Roman" w:hAnsi="Sylfaen" w:cs="Times New Roman"/>
        </w:rPr>
        <w:t xml:space="preserve">իէթիլենային պարկերի փոխարինումը, </w:t>
      </w:r>
      <w:r w:rsidR="004F4F7D" w:rsidRPr="002F56A7">
        <w:rPr>
          <w:rFonts w:ascii="Sylfaen" w:eastAsia="Times New Roman" w:hAnsi="Sylfaen" w:cs="Times New Roman"/>
        </w:rPr>
        <w:t>ինչպես նաև շաբաթական ախտահանում, ուղևորային և բեռնային համալիրների տարածքների(սրահներ, խոհանոցներ, գրասենյակներ և այլն) մաքրումը:</w:t>
      </w:r>
    </w:p>
    <w:p w:rsidR="00CC5273" w:rsidRPr="002F56A7" w:rsidRDefault="00CC27AB" w:rsidP="00CC5273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Ամեն օր պետք է իրականացվի լվացարանների, ունիտազների և դրանց նստատեղերի ու կափարիչների, միզամանների մաքրում և լվացում: </w:t>
      </w:r>
      <w:r w:rsidR="00CC5273" w:rsidRPr="002F56A7">
        <w:rPr>
          <w:rFonts w:ascii="Sylfaen" w:eastAsia="Times New Roman" w:hAnsi="Sylfaen" w:cs="Times New Roman"/>
        </w:rPr>
        <w:t>Նվազագույնը օրական չորս անգամ պ</w:t>
      </w:r>
      <w:r w:rsidRPr="002F56A7">
        <w:rPr>
          <w:rFonts w:ascii="Sylfaen" w:eastAsia="Times New Roman" w:hAnsi="Sylfaen" w:cs="Times New Roman"/>
        </w:rPr>
        <w:t xml:space="preserve">ետք է </w:t>
      </w:r>
      <w:r w:rsidR="00052F59" w:rsidRPr="002F56A7">
        <w:rPr>
          <w:rFonts w:ascii="Sylfaen" w:eastAsia="Times New Roman" w:hAnsi="Sylfaen" w:cs="Times New Roman"/>
        </w:rPr>
        <w:t xml:space="preserve">ստուգվեն </w:t>
      </w:r>
      <w:r w:rsidR="00CC5273" w:rsidRPr="002F56A7">
        <w:rPr>
          <w:rFonts w:ascii="Sylfaen" w:eastAsia="Times New Roman" w:hAnsi="Sylfaen" w:cs="Times New Roman"/>
        </w:rPr>
        <w:t xml:space="preserve">անձեռոցիկները, զուգարանի թղթերը, օճառը՝ ապահովելով նշվածների մշտական ներկայությունը: Փոխարինմանը զուգահեռ պետք է ապահովել դրանց տարաների մաքրությունը: Յուրաքանչյուր շաբաթ պետք է իրականացվի սանհանգույցների </w:t>
      </w:r>
      <w:r w:rsidR="005256AD" w:rsidRPr="002F56A7">
        <w:rPr>
          <w:rFonts w:ascii="Sylfaen" w:eastAsia="Times New Roman" w:hAnsi="Sylfaen" w:cs="Times New Roman"/>
        </w:rPr>
        <w:t>ախ</w:t>
      </w:r>
      <w:r w:rsidR="00423361" w:rsidRPr="002F56A7">
        <w:rPr>
          <w:rFonts w:ascii="Sylfaen" w:eastAsia="Times New Roman" w:hAnsi="Sylfaen" w:cs="Times New Roman"/>
        </w:rPr>
        <w:t>տահանում</w:t>
      </w:r>
      <w:r w:rsidR="00EE76EF" w:rsidRPr="002F56A7">
        <w:rPr>
          <w:rFonts w:ascii="Sylfaen" w:eastAsia="Times New Roman" w:hAnsi="Sylfaen" w:cs="Times New Roman"/>
        </w:rPr>
        <w:t>:</w:t>
      </w:r>
    </w:p>
    <w:p w:rsidR="0092127C" w:rsidRPr="002F56A7" w:rsidRDefault="004F4F7D" w:rsidP="0092127C">
      <w:pPr>
        <w:spacing w:after="0" w:line="360" w:lineRule="auto"/>
        <w:ind w:firstLine="72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Ամենօրյա ա</w:t>
      </w:r>
      <w:r w:rsidR="0092127C" w:rsidRPr="002F56A7">
        <w:rPr>
          <w:rFonts w:ascii="Sylfaen" w:eastAsia="Times New Roman" w:hAnsi="Sylfaen" w:cs="Times New Roman"/>
        </w:rPr>
        <w:t>շխատանքները իրականացման ընթացքում բոլոր տեսակի ապակիները մաքրվում են երկու կողմից, իսկ ապակով երեսապատված մակերևույթները՝ միայն ճակատային մասից:</w:t>
      </w:r>
    </w:p>
    <w:p w:rsidR="004F4F7D" w:rsidRPr="002F56A7" w:rsidRDefault="004F4F7D" w:rsidP="0092127C">
      <w:pPr>
        <w:spacing w:after="0" w:line="360" w:lineRule="auto"/>
        <w:ind w:firstLine="72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Ամենօրյա աշխատանքները ներառում են նաև վերելակների, շարժասանդուղքների, հաշվառման սեղանիկների, հատակների, սեղանների և այլ կահույքի, պատուհանների և պատուհանագոգերի, համակարգչային տեխնիկայի և այլն</w:t>
      </w:r>
      <w:r w:rsidR="00DE1257" w:rsidRPr="002F56A7">
        <w:rPr>
          <w:rFonts w:ascii="Sylfaen" w:eastAsia="Times New Roman" w:hAnsi="Sylfaen" w:cs="Times New Roman"/>
        </w:rPr>
        <w:t>ի</w:t>
      </w:r>
      <w:r w:rsidRPr="002F56A7">
        <w:rPr>
          <w:rFonts w:ascii="Sylfaen" w:eastAsia="Times New Roman" w:hAnsi="Sylfaen" w:cs="Times New Roman"/>
        </w:rPr>
        <w:t xml:space="preserve"> մաքրում ըստ ներկայացված գրաֆիկների</w:t>
      </w:r>
      <w:r w:rsidR="00575E6E" w:rsidRPr="002F56A7">
        <w:rPr>
          <w:rFonts w:ascii="Sylfaen" w:eastAsia="Times New Roman" w:hAnsi="Sylfaen" w:cs="Times New Roman"/>
        </w:rPr>
        <w:t xml:space="preserve"> (հավելված 3</w:t>
      </w:r>
      <w:r w:rsidR="00D20FC8" w:rsidRPr="002F56A7">
        <w:rPr>
          <w:rFonts w:ascii="Sylfaen" w:eastAsia="Times New Roman" w:hAnsi="Sylfaen" w:cs="Times New Roman"/>
        </w:rPr>
        <w:t>, 4</w:t>
      </w:r>
      <w:r w:rsidR="00103655" w:rsidRPr="002F56A7">
        <w:rPr>
          <w:rFonts w:ascii="Sylfaen" w:eastAsia="Times New Roman" w:hAnsi="Sylfaen" w:cs="Times New Roman"/>
        </w:rPr>
        <w:t>, 5</w:t>
      </w:r>
      <w:r w:rsidR="00575E6E" w:rsidRPr="002F56A7">
        <w:rPr>
          <w:rFonts w:ascii="Sylfaen" w:eastAsia="Times New Roman" w:hAnsi="Sylfaen" w:cs="Times New Roman"/>
        </w:rPr>
        <w:t>)</w:t>
      </w:r>
      <w:r w:rsidRPr="002F56A7">
        <w:rPr>
          <w:rFonts w:ascii="Sylfaen" w:eastAsia="Times New Roman" w:hAnsi="Sylfaen" w:cs="Times New Roman"/>
        </w:rPr>
        <w:t xml:space="preserve"> և </w:t>
      </w:r>
      <w:r w:rsidR="00B25B70" w:rsidRPr="002F56A7">
        <w:rPr>
          <w:rFonts w:ascii="Sylfaen" w:eastAsia="Times New Roman" w:hAnsi="Sylfaen" w:cs="Times New Roman"/>
        </w:rPr>
        <w:t>մաքրման աշխատանքաների ծրագրի (կետ</w:t>
      </w:r>
      <w:r w:rsidR="00D20FC8" w:rsidRPr="002F56A7">
        <w:rPr>
          <w:rFonts w:ascii="Sylfaen" w:eastAsia="Times New Roman" w:hAnsi="Sylfaen" w:cs="Times New Roman"/>
        </w:rPr>
        <w:t>եր</w:t>
      </w:r>
      <w:r w:rsidR="00B25B70" w:rsidRPr="002F56A7">
        <w:rPr>
          <w:rFonts w:ascii="Sylfaen" w:eastAsia="Times New Roman" w:hAnsi="Sylfaen" w:cs="Times New Roman"/>
        </w:rPr>
        <w:t xml:space="preserve"> 3.1.</w:t>
      </w:r>
      <w:r w:rsidR="00D20FC8" w:rsidRPr="002F56A7">
        <w:rPr>
          <w:rFonts w:ascii="Sylfaen" w:eastAsia="Times New Roman" w:hAnsi="Sylfaen" w:cs="Times New Roman"/>
        </w:rPr>
        <w:t>, 3.2</w:t>
      </w:r>
      <w:r w:rsidR="00B25B70" w:rsidRPr="002F56A7">
        <w:rPr>
          <w:rFonts w:ascii="Sylfaen" w:eastAsia="Times New Roman" w:hAnsi="Sylfaen" w:cs="Times New Roman"/>
        </w:rPr>
        <w:t>)</w:t>
      </w:r>
      <w:r w:rsidRPr="002F56A7">
        <w:rPr>
          <w:rFonts w:ascii="Sylfaen" w:eastAsia="Times New Roman" w:hAnsi="Sylfaen" w:cs="Times New Roman"/>
        </w:rPr>
        <w:t>:</w:t>
      </w:r>
    </w:p>
    <w:p w:rsidR="0092127C" w:rsidRPr="002F56A7" w:rsidRDefault="0092127C" w:rsidP="0092127C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Սալիկապատ և գորգածածկ մակերևույթների մաքրումը ենթադրում է դրանց չոր, խոնավ մաքրում, ինչպես նաև խորը մաքրում, անհրաժեշտության դեպքում հատուկ պաշտպանիչ նյութերի կիրառում: Գորգածածկերի մակերևույթները Վերահսկողի համաձայնեցմամբ պետք է </w:t>
      </w:r>
      <w:r w:rsidRPr="002F56A7">
        <w:rPr>
          <w:rFonts w:ascii="Sylfaen" w:eastAsia="Times New Roman" w:hAnsi="Sylfaen" w:cs="Times New Roman"/>
        </w:rPr>
        <w:lastRenderedPageBreak/>
        <w:t>մաքրվեն շամպունացման, չոր փրփուրի, փոշեմաքրման կամ կոմբինացված մեթոդներով: Բետոնե հատակների համար կարող են կիրառվել փոշեզրկող լուծույթներ:</w:t>
      </w:r>
    </w:p>
    <w:p w:rsidR="00933265" w:rsidRPr="002F56A7" w:rsidRDefault="0092127C" w:rsidP="0092127C">
      <w:pPr>
        <w:spacing w:after="0" w:line="360" w:lineRule="auto"/>
        <w:jc w:val="both"/>
        <w:rPr>
          <w:rFonts w:ascii="Sylfaen" w:hAnsi="Sylfaen"/>
        </w:rPr>
      </w:pPr>
      <w:r w:rsidRPr="002F56A7">
        <w:rPr>
          <w:rFonts w:ascii="Sylfaen" w:eastAsia="Times New Roman" w:hAnsi="Sylfaen" w:cs="Times New Roman"/>
        </w:rPr>
        <w:t>Վիտրաժների մաքրման տարբերակը ընտրում է կատարողը՝ համաձայեցնելով Վերահսկողի հետ. դա կարող է լինել արդյունաբերական ալպինիզմի, աստիճանների</w:t>
      </w:r>
      <w:r w:rsidR="004F4F7D" w:rsidRPr="002F56A7">
        <w:rPr>
          <w:rFonts w:ascii="Sylfaen" w:eastAsia="Times New Roman" w:hAnsi="Sylfaen" w:cs="Times New Roman"/>
        </w:rPr>
        <w:t>, վերհան զամբյուղների, հատուկ ճկախողովակների մեթոդները:</w:t>
      </w:r>
    </w:p>
    <w:p w:rsidR="001908D4" w:rsidRPr="002F56A7" w:rsidRDefault="00034D3A" w:rsidP="00034D3A">
      <w:pPr>
        <w:spacing w:after="0" w:line="360" w:lineRule="auto"/>
        <w:ind w:firstLine="72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Ստորև ներկայացվում են հ</w:t>
      </w:r>
      <w:r w:rsidR="00103655" w:rsidRPr="002F56A7">
        <w:rPr>
          <w:rFonts w:ascii="Sylfaen" w:eastAsia="Times New Roman" w:hAnsi="Sylfaen" w:cs="Times New Roman"/>
        </w:rPr>
        <w:t>ավելված 3, 4</w:t>
      </w:r>
      <w:r w:rsidR="004623F8" w:rsidRPr="002F56A7">
        <w:rPr>
          <w:rFonts w:ascii="Sylfaen" w:eastAsia="Times New Roman" w:hAnsi="Sylfaen" w:cs="Times New Roman"/>
        </w:rPr>
        <w:t>-</w:t>
      </w:r>
      <w:r w:rsidRPr="002F56A7">
        <w:rPr>
          <w:rFonts w:ascii="Sylfaen" w:eastAsia="Times New Roman" w:hAnsi="Sylfaen" w:cs="Times New Roman"/>
        </w:rPr>
        <w:t>ում ներառված աշխատանքների մանրամասն բնութագրերը:</w:t>
      </w:r>
    </w:p>
    <w:p w:rsidR="00214014" w:rsidRPr="002F56A7" w:rsidRDefault="00225917" w:rsidP="004A0F0D">
      <w:pPr>
        <w:spacing w:after="0" w:line="360" w:lineRule="auto"/>
        <w:rPr>
          <w:rFonts w:ascii="Sylfaen" w:eastAsia="Times New Roman" w:hAnsi="Sylfaen" w:cs="Times New Roman"/>
          <w:b/>
        </w:rPr>
      </w:pPr>
      <w:r w:rsidRPr="002F56A7">
        <w:rPr>
          <w:rFonts w:ascii="Sylfaen" w:eastAsia="Times New Roman" w:hAnsi="Sylfaen" w:cs="Times New Roman"/>
          <w:b/>
        </w:rPr>
        <w:t>3</w:t>
      </w:r>
      <w:r w:rsidR="004A0F0D" w:rsidRPr="002F56A7">
        <w:rPr>
          <w:rFonts w:ascii="Sylfaen" w:eastAsia="Times New Roman" w:hAnsi="Sylfaen" w:cs="Times New Roman"/>
          <w:b/>
        </w:rPr>
        <w:t xml:space="preserve">.1 </w:t>
      </w:r>
      <w:r w:rsidR="00DC2096" w:rsidRPr="002F56A7">
        <w:rPr>
          <w:rFonts w:ascii="Sylfaen" w:eastAsia="Times New Roman" w:hAnsi="Sylfaen" w:cs="Times New Roman"/>
          <w:b/>
        </w:rPr>
        <w:t>ԱՄՕ շենքերի և շինությունների ներքին մաքրման աշխատանքների ծրագիր</w:t>
      </w:r>
    </w:p>
    <w:p w:rsidR="004A0F0D" w:rsidRPr="002F56A7" w:rsidRDefault="004A0F0D" w:rsidP="004A0F0D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b/>
          <w:u w:val="single"/>
        </w:rPr>
      </w:pPr>
      <w:r w:rsidRPr="002F56A7">
        <w:rPr>
          <w:rFonts w:ascii="Sylfaen" w:eastAsia="Times New Roman" w:hAnsi="Sylfaen" w:cs="Times New Roman"/>
        </w:rPr>
        <w:t>Աշխատանքները պետք է իրականացվեն առանց աշխատակիցների, ուղևորների և այլ կողմերի բնականոն աշխատանքային ռիթմին խոչընդոտելու:</w:t>
      </w:r>
    </w:p>
    <w:p w:rsidR="001908D4" w:rsidRPr="002F56A7" w:rsidRDefault="00C71418" w:rsidP="00C71418">
      <w:pPr>
        <w:spacing w:after="0" w:line="360" w:lineRule="auto"/>
        <w:jc w:val="both"/>
        <w:rPr>
          <w:rFonts w:ascii="Sylfaen" w:eastAsia="Times New Roman" w:hAnsi="Sylfaen" w:cs="Times New Roman"/>
          <w:b/>
          <w:u w:val="single"/>
        </w:rPr>
      </w:pPr>
      <w:r w:rsidRPr="002F56A7">
        <w:rPr>
          <w:rFonts w:ascii="Sylfaen" w:eastAsia="Times New Roman" w:hAnsi="Sylfaen" w:cs="Times New Roman"/>
          <w:b/>
          <w:u w:val="single"/>
        </w:rPr>
        <w:t>Հանրային տարածքներ</w:t>
      </w:r>
    </w:p>
    <w:p w:rsidR="00214BFE" w:rsidRPr="002F56A7" w:rsidRDefault="00C71418" w:rsidP="00C71418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 xml:space="preserve">Պատերի տեղային աղտոտվածության մաքրում </w:t>
      </w:r>
    </w:p>
    <w:p w:rsidR="000D0ECA" w:rsidRPr="002F56A7" w:rsidRDefault="00214BFE" w:rsidP="00F332F7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</w:rPr>
        <w:t>Պատերի վրա առաջացող տեղային, փոքր աղտոտվածությունների, որոնք հնարավոր է հեռացնել մաքրող միջոցներով, հայտնաբերման դեպքում, անհրաժեշտ է օպերատիվ հեռացնել դրանք:</w:t>
      </w:r>
      <w:r w:rsidR="0050679C" w:rsidRPr="002F56A7">
        <w:rPr>
          <w:rFonts w:ascii="Sylfaen" w:eastAsia="Times New Roman" w:hAnsi="Sylfaen" w:cs="Times New Roman"/>
        </w:rPr>
        <w:t>Նշված գործընթացը հսկվում է ամբողջ օրվա ընթացքում և մշտապես մաքրվում են բոլոր անհրաժեշտ պատերը:</w:t>
      </w:r>
    </w:p>
    <w:p w:rsidR="00214BFE" w:rsidRPr="002F56A7" w:rsidRDefault="00214BFE" w:rsidP="00214BFE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Ներքին ապակեպատ մակերեսների մաքրում</w:t>
      </w:r>
    </w:p>
    <w:p w:rsidR="00F332F7" w:rsidRPr="002F56A7" w:rsidRDefault="00F332F7" w:rsidP="00730477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ՈՒղևորային և բեռնային համալիրների սրահներում առկա ապակեպատ դռների, պատերի, միջնորմերի, </w:t>
      </w:r>
      <w:r w:rsidR="00730477" w:rsidRPr="002F56A7">
        <w:rPr>
          <w:rFonts w:ascii="Sylfaen" w:eastAsia="Times New Roman" w:hAnsi="Sylfaen" w:cs="Times New Roman"/>
        </w:rPr>
        <w:t>սպասարկման խցիկների մաքրում համապատասխան նյութերով, մատերի և այլ հետքերի հեռացում</w:t>
      </w:r>
      <w:r w:rsidR="00F07FD7" w:rsidRPr="002F56A7">
        <w:rPr>
          <w:rFonts w:ascii="Sylfaen" w:eastAsia="Times New Roman" w:hAnsi="Sylfaen" w:cs="Times New Roman"/>
        </w:rPr>
        <w:t>:</w:t>
      </w:r>
      <w:r w:rsidR="001C1E76" w:rsidRPr="002F56A7">
        <w:rPr>
          <w:rFonts w:ascii="Sylfaen" w:eastAsia="Times New Roman" w:hAnsi="Sylfaen" w:cs="Times New Roman"/>
        </w:rPr>
        <w:t xml:space="preserve"> Ամբողջ օրվա ընթացքում անհրաժեշտ է ապահովել ապակե</w:t>
      </w:r>
      <w:r w:rsidR="00A41FCA" w:rsidRPr="002F56A7">
        <w:rPr>
          <w:rFonts w:ascii="Sylfaen" w:eastAsia="Times New Roman" w:hAnsi="Sylfaen" w:cs="Times New Roman"/>
        </w:rPr>
        <w:t>պատ մակերևույթների մաքրությունը. մաքրել ապակիները տեղային հետքերից ամեն օր, իսկ ամսական մեկ անգամ իրականացնել ամբողջական մաքրում:</w:t>
      </w:r>
    </w:p>
    <w:p w:rsidR="001D0112" w:rsidRPr="002F56A7" w:rsidRDefault="00086AEA" w:rsidP="00086AEA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Պատուհանների և պատուհանագոգերի մաքրում</w:t>
      </w:r>
    </w:p>
    <w:p w:rsidR="000F71C0" w:rsidRPr="002F56A7" w:rsidRDefault="00D42A30" w:rsidP="000F71C0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</w:t>
      </w:r>
      <w:r w:rsidR="000F71C0" w:rsidRPr="002F56A7">
        <w:rPr>
          <w:rFonts w:ascii="Sylfaen" w:eastAsia="Times New Roman" w:hAnsi="Sylfaen" w:cs="Times New Roman"/>
        </w:rPr>
        <w:t xml:space="preserve">ռկա </w:t>
      </w:r>
      <w:r w:rsidR="009934EC" w:rsidRPr="002F56A7">
        <w:rPr>
          <w:rFonts w:ascii="Sylfaen" w:eastAsia="Times New Roman" w:hAnsi="Sylfaen" w:cs="Times New Roman"/>
        </w:rPr>
        <w:t xml:space="preserve">պատուհանների և դրանց պատուհանագոգերի </w:t>
      </w:r>
      <w:r w:rsidR="000F71C0" w:rsidRPr="002F56A7">
        <w:rPr>
          <w:rFonts w:ascii="Sylfaen" w:eastAsia="Times New Roman" w:hAnsi="Sylfaen" w:cs="Times New Roman"/>
        </w:rPr>
        <w:t>մաքրում համապատասխան նյութերով, մատերի և այլ հետքերի հեռացում:</w:t>
      </w:r>
      <w:r w:rsidR="00B778F0" w:rsidRPr="002F56A7">
        <w:rPr>
          <w:rFonts w:ascii="Sylfaen" w:eastAsia="Times New Roman" w:hAnsi="Sylfaen" w:cs="Times New Roman"/>
        </w:rPr>
        <w:t xml:space="preserve"> Պատուհանների վրա շերտավարագույրների (կտորե և մետաղական) առկայության դեպքում դրանք պետք է պարտադիր մաքրվեն փոշուց և դրանց վրա առկա հետքերից:</w:t>
      </w:r>
    </w:p>
    <w:p w:rsidR="00214BFE" w:rsidRPr="002F56A7" w:rsidRDefault="000E14F5" w:rsidP="000E14F5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Երեսապատված հատակների մաքրում</w:t>
      </w:r>
    </w:p>
    <w:p w:rsidR="000E14F5" w:rsidRPr="002F56A7" w:rsidRDefault="000E14F5" w:rsidP="00C043EC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Տարբեր տեսակի սալիկներով</w:t>
      </w:r>
      <w:r w:rsidR="0072040D" w:rsidRPr="002F56A7">
        <w:rPr>
          <w:rFonts w:ascii="Sylfaen" w:eastAsia="Times New Roman" w:hAnsi="Sylfaen" w:cs="Times New Roman"/>
        </w:rPr>
        <w:t xml:space="preserve"> (արհեստական և բնական)</w:t>
      </w:r>
      <w:r w:rsidRPr="002F56A7">
        <w:rPr>
          <w:rFonts w:ascii="Sylfaen" w:eastAsia="Times New Roman" w:hAnsi="Sylfaen" w:cs="Times New Roman"/>
        </w:rPr>
        <w:t xml:space="preserve">, լամինատով, </w:t>
      </w:r>
      <w:r w:rsidR="000558E6" w:rsidRPr="002F56A7">
        <w:rPr>
          <w:rFonts w:ascii="Sylfaen" w:eastAsia="Times New Roman" w:hAnsi="Sylfaen" w:cs="Times New Roman"/>
        </w:rPr>
        <w:t xml:space="preserve">լինոլելումներով, վինիլային հատակով երեսապատված </w:t>
      </w:r>
      <w:r w:rsidR="00C043EC" w:rsidRPr="002F56A7">
        <w:rPr>
          <w:rFonts w:ascii="Sylfaen" w:eastAsia="Times New Roman" w:hAnsi="Sylfaen" w:cs="Times New Roman"/>
        </w:rPr>
        <w:t>տարածքները անհրաժեշտ է ավլել, մաքրել, հեռացնել աղբը, լվանալ համապատասխան նյութերով և սարքավորումներով:</w:t>
      </w:r>
      <w:r w:rsidR="004D5B6E" w:rsidRPr="002F56A7">
        <w:rPr>
          <w:rFonts w:ascii="Sylfaen" w:eastAsia="Times New Roman" w:hAnsi="Sylfaen" w:cs="Times New Roman"/>
        </w:rPr>
        <w:t xml:space="preserve"> Միաժամակ անհրաժեշտ է </w:t>
      </w:r>
      <w:r w:rsidR="004D5B6E" w:rsidRPr="002F56A7">
        <w:rPr>
          <w:rFonts w:ascii="Sylfaen" w:eastAsia="Times New Roman" w:hAnsi="Sylfaen" w:cs="Times New Roman"/>
        </w:rPr>
        <w:lastRenderedPageBreak/>
        <w:t xml:space="preserve">իրականացնել շրիշակների </w:t>
      </w:r>
      <w:r w:rsidR="001425E3" w:rsidRPr="002F56A7">
        <w:rPr>
          <w:rFonts w:ascii="Sylfaen" w:eastAsia="Times New Roman" w:hAnsi="Sylfaen" w:cs="Times New Roman"/>
        </w:rPr>
        <w:t xml:space="preserve">մակերևույթի </w:t>
      </w:r>
      <w:r w:rsidR="004D5B6E" w:rsidRPr="002F56A7">
        <w:rPr>
          <w:rFonts w:ascii="Sylfaen" w:eastAsia="Times New Roman" w:hAnsi="Sylfaen" w:cs="Times New Roman"/>
        </w:rPr>
        <w:t>մաքրում:</w:t>
      </w:r>
      <w:r w:rsidR="001C1E76" w:rsidRPr="002F56A7">
        <w:rPr>
          <w:rFonts w:ascii="Sylfaen" w:eastAsia="Times New Roman" w:hAnsi="Sylfaen" w:cs="Times New Roman"/>
        </w:rPr>
        <w:t xml:space="preserve">Ամբողջ օրվա ընթացքում անհրաժեշտ է ապահովել հատակների </w:t>
      </w:r>
      <w:r w:rsidR="00897B00" w:rsidRPr="002F56A7">
        <w:rPr>
          <w:rFonts w:ascii="Sylfaen" w:eastAsia="Times New Roman" w:hAnsi="Sylfaen" w:cs="Times New Roman"/>
        </w:rPr>
        <w:t xml:space="preserve">պատշաճ </w:t>
      </w:r>
      <w:r w:rsidR="001C1E76" w:rsidRPr="002F56A7">
        <w:rPr>
          <w:rFonts w:ascii="Sylfaen" w:eastAsia="Times New Roman" w:hAnsi="Sylfaen" w:cs="Times New Roman"/>
        </w:rPr>
        <w:t>մաքրությունը:</w:t>
      </w:r>
    </w:p>
    <w:p w:rsidR="00214BFE" w:rsidRPr="002F56A7" w:rsidRDefault="002D4D4C" w:rsidP="002D4D4C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Գորգածակ հատակների մաքրում</w:t>
      </w:r>
    </w:p>
    <w:p w:rsidR="002D4D4C" w:rsidRPr="002F56A7" w:rsidRDefault="002D4D4C" w:rsidP="002D4D4C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Բոլոր գորգածածկ տարածքները անհրաժեշտ է ավլել, մաքրել, հեռացնել աղբը, լվանալ համապատասխան նյութերով և սարքավորումներով:</w:t>
      </w:r>
      <w:r w:rsidR="006C1A84" w:rsidRPr="002F56A7">
        <w:rPr>
          <w:rFonts w:ascii="Sylfaen" w:eastAsia="Times New Roman" w:hAnsi="Sylfaen" w:cs="Times New Roman"/>
        </w:rPr>
        <w:t xml:space="preserve">Օրեկան իրականացվում է գորգածածկերի ավլում և մաքրում: Բարձր աղտոտվածության մակարդակի (թափված սուրճ, թեյ, հյութեր և այլն) հայտնաբերման դեպքում </w:t>
      </w:r>
      <w:r w:rsidR="004B2A2E" w:rsidRPr="002F56A7">
        <w:rPr>
          <w:rFonts w:ascii="Sylfaen" w:eastAsia="Times New Roman" w:hAnsi="Sylfaen" w:cs="Times New Roman"/>
        </w:rPr>
        <w:t>պարտադիր իրականացվում</w:t>
      </w:r>
      <w:r w:rsidR="006C1A84" w:rsidRPr="002F56A7">
        <w:rPr>
          <w:rFonts w:ascii="Sylfaen" w:eastAsia="Times New Roman" w:hAnsi="Sylfaen" w:cs="Times New Roman"/>
        </w:rPr>
        <w:t xml:space="preserve"> է խորը լվացում-մաքրում: Ամսեկան մեկ անգամ իրականացվում է գորգածածկերի լվացում-մաքրում:</w:t>
      </w:r>
      <w:r w:rsidR="004F4F7D" w:rsidRPr="002F56A7">
        <w:rPr>
          <w:rFonts w:ascii="Sylfaen" w:eastAsia="Times New Roman" w:hAnsi="Sylfaen" w:cs="Times New Roman"/>
        </w:rPr>
        <w:t>ՕԿՀ-3-ում և ՕԿՀ-4-ում առկա գորգածածկերը պետք է մաքրվեն ամեն օր՝ մշտապես ապահովելով դրանց մաքրությունը:</w:t>
      </w:r>
    </w:p>
    <w:p w:rsidR="00214BFE" w:rsidRPr="002F56A7" w:rsidRDefault="00A7552B" w:rsidP="00A7552B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Բետոնե հատակների մաքրում</w:t>
      </w:r>
    </w:p>
    <w:p w:rsidR="00681332" w:rsidRPr="002F56A7" w:rsidRDefault="00681332" w:rsidP="00681332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Բետոնե հատակներ անհրաժեշտ</w:t>
      </w:r>
      <w:r w:rsidR="00246251" w:rsidRPr="002F56A7">
        <w:rPr>
          <w:rFonts w:ascii="Sylfaen" w:eastAsia="Times New Roman" w:hAnsi="Sylfaen" w:cs="Times New Roman"/>
        </w:rPr>
        <w:t xml:space="preserve"> է ավլել, մաքրել, հեռացնել աղբը</w:t>
      </w:r>
      <w:r w:rsidRPr="002F56A7">
        <w:rPr>
          <w:rFonts w:ascii="Sylfaen" w:eastAsia="Times New Roman" w:hAnsi="Sylfaen" w:cs="Times New Roman"/>
        </w:rPr>
        <w:t>:</w:t>
      </w:r>
      <w:r w:rsidR="00AD4828" w:rsidRPr="002F56A7">
        <w:rPr>
          <w:rFonts w:ascii="Sylfaen" w:eastAsia="Times New Roman" w:hAnsi="Sylfaen" w:cs="Times New Roman"/>
        </w:rPr>
        <w:t xml:space="preserve"> Որոշակի պարբերականությամբ </w:t>
      </w:r>
      <w:r w:rsidR="00565C15" w:rsidRPr="002F56A7">
        <w:rPr>
          <w:rFonts w:ascii="Sylfaen" w:eastAsia="Times New Roman" w:hAnsi="Sylfaen" w:cs="Times New Roman"/>
        </w:rPr>
        <w:t xml:space="preserve">հատուկ սարքավորումներով </w:t>
      </w:r>
      <w:r w:rsidR="00CD5CE0" w:rsidRPr="002F56A7">
        <w:rPr>
          <w:rFonts w:ascii="Sylfaen" w:eastAsia="Times New Roman" w:hAnsi="Sylfaen" w:cs="Times New Roman"/>
        </w:rPr>
        <w:t>լվանալ դրանք՝ ապահովելով պատշաճ մաքրության մակարդակ:</w:t>
      </w:r>
    </w:p>
    <w:p w:rsidR="00214BFE" w:rsidRPr="002F56A7" w:rsidRDefault="00246251" w:rsidP="00246251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Դռան կառուցահատվածների մաքրում</w:t>
      </w:r>
    </w:p>
    <w:p w:rsidR="00246251" w:rsidRPr="002F56A7" w:rsidRDefault="0064231F" w:rsidP="0064231F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Փայտե, ՄԴՖ-ից, մետաղապլաստե, ալյումինե դռների կառուցահատվածները պետք է մաքրել փոշ</w:t>
      </w:r>
      <w:r w:rsidR="00BD6C74" w:rsidRPr="002F56A7">
        <w:rPr>
          <w:rFonts w:ascii="Sylfaen" w:eastAsia="Times New Roman" w:hAnsi="Sylfaen" w:cs="Times New Roman"/>
        </w:rPr>
        <w:t>ուց, սրբել խոնավ լաթով, մաքրել բռնակները:</w:t>
      </w:r>
      <w:r w:rsidR="00F80E6D" w:rsidRPr="002F56A7">
        <w:rPr>
          <w:rFonts w:ascii="Sylfaen" w:eastAsia="Times New Roman" w:hAnsi="Sylfaen" w:cs="Times New Roman"/>
        </w:rPr>
        <w:t>Շաբ</w:t>
      </w:r>
      <w:r w:rsidR="00532EC2" w:rsidRPr="002F56A7">
        <w:rPr>
          <w:rFonts w:ascii="Sylfaen" w:eastAsia="Times New Roman" w:hAnsi="Sylfaen" w:cs="Times New Roman"/>
        </w:rPr>
        <w:t>աթական մեկ անգամ</w:t>
      </w:r>
      <w:r w:rsidR="00120B9E" w:rsidRPr="002F56A7">
        <w:rPr>
          <w:rFonts w:ascii="Sylfaen" w:eastAsia="Times New Roman" w:hAnsi="Sylfaen" w:cs="Times New Roman"/>
        </w:rPr>
        <w:t xml:space="preserve"> պետք է իրականացնել բռնակների </w:t>
      </w:r>
      <w:r w:rsidR="00423361" w:rsidRPr="002F56A7">
        <w:rPr>
          <w:rFonts w:ascii="Sylfaen" w:eastAsia="Times New Roman" w:hAnsi="Sylfaen" w:cs="Times New Roman"/>
        </w:rPr>
        <w:t>ախտահան</w:t>
      </w:r>
      <w:r w:rsidR="00120B9E" w:rsidRPr="002F56A7">
        <w:rPr>
          <w:rFonts w:ascii="Sylfaen" w:eastAsia="Times New Roman" w:hAnsi="Sylfaen" w:cs="Times New Roman"/>
        </w:rPr>
        <w:t>ման աշխատանքներ:</w:t>
      </w:r>
    </w:p>
    <w:p w:rsidR="00214BFE" w:rsidRPr="002F56A7" w:rsidRDefault="00752587" w:rsidP="00752587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Վերելակների հատակների մաքրում</w:t>
      </w:r>
    </w:p>
    <w:p w:rsidR="006A36E6" w:rsidRPr="002F56A7" w:rsidRDefault="00B036B0" w:rsidP="006A36E6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Վերելակների հատակները</w:t>
      </w:r>
      <w:r w:rsidR="006A36E6" w:rsidRPr="002F56A7">
        <w:rPr>
          <w:rFonts w:ascii="Sylfaen" w:eastAsia="Times New Roman" w:hAnsi="Sylfaen" w:cs="Times New Roman"/>
        </w:rPr>
        <w:t xml:space="preserve"> անհրաժեշտ է ավլել, մաքրել, հեռացնել աղբը, լվանալ համապատասխան նյութերով և սարքավորումներով: Ամբողջ օրվա ընթացքում անհրաժեշտ է ապահովել հատակների </w:t>
      </w:r>
      <w:r w:rsidR="00897B00" w:rsidRPr="002F56A7">
        <w:rPr>
          <w:rFonts w:ascii="Sylfaen" w:eastAsia="Times New Roman" w:hAnsi="Sylfaen" w:cs="Times New Roman"/>
        </w:rPr>
        <w:t xml:space="preserve">պատշաճ </w:t>
      </w:r>
      <w:r w:rsidR="006A36E6" w:rsidRPr="002F56A7">
        <w:rPr>
          <w:rFonts w:ascii="Sylfaen" w:eastAsia="Times New Roman" w:hAnsi="Sylfaen" w:cs="Times New Roman"/>
        </w:rPr>
        <w:t>մաքրությունը:</w:t>
      </w:r>
    </w:p>
    <w:p w:rsidR="00214BFE" w:rsidRPr="002F56A7" w:rsidRDefault="00871956" w:rsidP="0087195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Վերելակների ներքին պատերի մաքրում</w:t>
      </w:r>
    </w:p>
    <w:p w:rsidR="005561B8" w:rsidRPr="002F56A7" w:rsidRDefault="005561B8" w:rsidP="005561B8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Վերելակների պատերը անհրաժեշտ է ամեն օր մաքրել խոնավ մաքուր շորով՝ ապահովելով պատշաճ մաքրություն, առանց որևէ հետքերի առկայության: Շաբաթական մեկ անգամ պատերն անհրաժեշտ է մաքրել և փայլեցնել համապատասխան նյութերով:</w:t>
      </w:r>
    </w:p>
    <w:p w:rsidR="00214BFE" w:rsidRPr="002F56A7" w:rsidRDefault="00871956" w:rsidP="0087195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Շարժասանդուղքների մաքրում</w:t>
      </w:r>
    </w:p>
    <w:p w:rsidR="005561B8" w:rsidRPr="002F56A7" w:rsidRDefault="00763A5E" w:rsidP="005561B8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Մշտապես հ</w:t>
      </w:r>
      <w:r w:rsidR="005561B8" w:rsidRPr="002F56A7">
        <w:rPr>
          <w:rFonts w:ascii="Sylfaen" w:eastAsia="Times New Roman" w:hAnsi="Sylfaen" w:cs="Times New Roman"/>
        </w:rPr>
        <w:t>եռացնել շարժասանդուղքների վրա առաջացող աղբը, մաքրել դրանք, ապահովել ապակեպատ հատվածի մշտական մաքրությունը, շաբաթակ</w:t>
      </w:r>
      <w:r w:rsidRPr="002F56A7">
        <w:rPr>
          <w:rFonts w:ascii="Sylfaen" w:eastAsia="Times New Roman" w:hAnsi="Sylfaen" w:cs="Times New Roman"/>
        </w:rPr>
        <w:t>ա</w:t>
      </w:r>
      <w:r w:rsidR="005561B8" w:rsidRPr="002F56A7">
        <w:rPr>
          <w:rFonts w:ascii="Sylfaen" w:eastAsia="Times New Roman" w:hAnsi="Sylfaen" w:cs="Times New Roman"/>
        </w:rPr>
        <w:t xml:space="preserve">ն մեկ անգամ իրականացնել ռետինե բազրիքների </w:t>
      </w:r>
      <w:r w:rsidR="00423361" w:rsidRPr="002F56A7">
        <w:rPr>
          <w:rFonts w:ascii="Sylfaen" w:eastAsia="Times New Roman" w:hAnsi="Sylfaen" w:cs="Times New Roman"/>
        </w:rPr>
        <w:t>ախտահան</w:t>
      </w:r>
      <w:r w:rsidR="005561B8" w:rsidRPr="002F56A7">
        <w:rPr>
          <w:rFonts w:ascii="Sylfaen" w:eastAsia="Times New Roman" w:hAnsi="Sylfaen" w:cs="Times New Roman"/>
        </w:rPr>
        <w:t>ման աշխատանքներ:</w:t>
      </w:r>
      <w:r w:rsidR="00F91B19" w:rsidRPr="002F56A7">
        <w:rPr>
          <w:rFonts w:ascii="Sylfaen" w:eastAsia="Times New Roman" w:hAnsi="Sylfaen" w:cs="Times New Roman"/>
        </w:rPr>
        <w:t xml:space="preserve"> Ըստ անհրաժեշտության կատարել դրանց լվացում:</w:t>
      </w:r>
    </w:p>
    <w:p w:rsidR="00214BFE" w:rsidRPr="002F56A7" w:rsidRDefault="00871956" w:rsidP="0087195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Կեղտապաշտպան գորգերի մաքրում</w:t>
      </w:r>
    </w:p>
    <w:p w:rsidR="00F91B19" w:rsidRPr="002F56A7" w:rsidRDefault="00F91B19" w:rsidP="00F91B19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lastRenderedPageBreak/>
        <w:t xml:space="preserve">Ամբողջ օրվա ընթացքում իրականացնել կեղտապատպան գորգերի մաքրում, շաբաթական </w:t>
      </w:r>
      <w:r w:rsidR="005B7613" w:rsidRPr="002F56A7">
        <w:rPr>
          <w:rFonts w:ascii="Sylfaen" w:eastAsia="Times New Roman" w:hAnsi="Sylfaen" w:cs="Times New Roman"/>
        </w:rPr>
        <w:t xml:space="preserve">առնվազն </w:t>
      </w:r>
      <w:r w:rsidRPr="002F56A7">
        <w:rPr>
          <w:rFonts w:ascii="Sylfaen" w:eastAsia="Times New Roman" w:hAnsi="Sylfaen" w:cs="Times New Roman"/>
        </w:rPr>
        <w:t>մեկ անգամ՝ լվացում, ամսական մեկ անգամ՝ խորը լվացում, գորգերի տակ գտնվող բետոնյա հարթակների մաքրմամբ:</w:t>
      </w:r>
      <w:r w:rsidR="00A970AB" w:rsidRPr="002F56A7">
        <w:rPr>
          <w:rFonts w:ascii="Sylfaen" w:eastAsia="Times New Roman" w:hAnsi="Sylfaen" w:cs="Times New Roman"/>
        </w:rPr>
        <w:t xml:space="preserve"> Նշված աշխատանքները կարող են իրականացվել նաև ըստ ԱՄՕ պահանջի:</w:t>
      </w:r>
    </w:p>
    <w:p w:rsidR="00214BFE" w:rsidRPr="002F56A7" w:rsidRDefault="00871956" w:rsidP="0087195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Հաշվառման սեղանիկների մաքրում</w:t>
      </w:r>
    </w:p>
    <w:p w:rsidR="00875B8E" w:rsidRPr="002F56A7" w:rsidRDefault="00875B8E" w:rsidP="00875B8E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Ամբողջ օրվա ընթացքում ապահովել հաշվառման սեղանիկների </w:t>
      </w:r>
      <w:r w:rsidR="00091FD9" w:rsidRPr="002F56A7">
        <w:rPr>
          <w:rFonts w:ascii="Sylfaen" w:eastAsia="Times New Roman" w:hAnsi="Sylfaen" w:cs="Times New Roman"/>
        </w:rPr>
        <w:t xml:space="preserve">մաքրությունը, </w:t>
      </w:r>
      <w:r w:rsidR="009F0F09" w:rsidRPr="002F56A7">
        <w:rPr>
          <w:rFonts w:ascii="Sylfaen" w:eastAsia="Times New Roman" w:hAnsi="Sylfaen" w:cs="Times New Roman"/>
        </w:rPr>
        <w:t>այդ թվում համակարգչային տեխնիկայի</w:t>
      </w:r>
      <w:r w:rsidR="005625EF" w:rsidRPr="002F56A7">
        <w:rPr>
          <w:rFonts w:ascii="Sylfaen" w:eastAsia="Times New Roman" w:hAnsi="Sylfaen" w:cs="Times New Roman"/>
        </w:rPr>
        <w:t xml:space="preserve">, </w:t>
      </w:r>
      <w:r w:rsidR="00091FD9" w:rsidRPr="002F56A7">
        <w:rPr>
          <w:rFonts w:ascii="Sylfaen" w:eastAsia="Times New Roman" w:hAnsi="Sylfaen" w:cs="Times New Roman"/>
        </w:rPr>
        <w:t>որևէ հետքերի բացակայությունը, շաբաթական մեկ անգ</w:t>
      </w:r>
      <w:r w:rsidR="00480D07" w:rsidRPr="002F56A7">
        <w:rPr>
          <w:rFonts w:ascii="Sylfaen" w:eastAsia="Times New Roman" w:hAnsi="Sylfaen" w:cs="Times New Roman"/>
        </w:rPr>
        <w:t xml:space="preserve">ամ իրականացնել դրանց </w:t>
      </w:r>
      <w:r w:rsidR="00423361" w:rsidRPr="002F56A7">
        <w:rPr>
          <w:rFonts w:ascii="Sylfaen" w:eastAsia="Times New Roman" w:hAnsi="Sylfaen" w:cs="Times New Roman"/>
        </w:rPr>
        <w:t>ախտահանում</w:t>
      </w:r>
      <w:r w:rsidR="00480D07" w:rsidRPr="002F56A7">
        <w:rPr>
          <w:rFonts w:ascii="Sylfaen" w:eastAsia="Times New Roman" w:hAnsi="Sylfaen" w:cs="Times New Roman"/>
        </w:rPr>
        <w:t>՝ համապատասխան նյութերի օգտագործմամբ:</w:t>
      </w:r>
      <w:r w:rsidR="000E357A" w:rsidRPr="002F56A7">
        <w:rPr>
          <w:rFonts w:ascii="Sylfaen" w:eastAsia="Times New Roman" w:hAnsi="Sylfaen" w:cs="Times New Roman"/>
        </w:rPr>
        <w:t xml:space="preserve"> Հաշվառման ժամանակ մաքրման աշխատանքները պետք է դադարեցվեն:</w:t>
      </w:r>
    </w:p>
    <w:p w:rsidR="00214BFE" w:rsidRPr="002F56A7" w:rsidRDefault="00871956" w:rsidP="0087195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Բազրիքների մաքրում</w:t>
      </w:r>
    </w:p>
    <w:p w:rsidR="00DD0C8A" w:rsidRPr="002F56A7" w:rsidRDefault="00DD0C8A" w:rsidP="000C4E0D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Բոլոր բ</w:t>
      </w:r>
      <w:r w:rsidR="00D819EA" w:rsidRPr="002F56A7">
        <w:rPr>
          <w:rFonts w:ascii="Sylfaen" w:eastAsia="Times New Roman" w:hAnsi="Sylfaen" w:cs="Times New Roman"/>
        </w:rPr>
        <w:t xml:space="preserve">ազրիքները ամբողջ օրվա ընթացքում, նվազագույնեը երկու անգամ, </w:t>
      </w:r>
      <w:r w:rsidRPr="002F56A7">
        <w:rPr>
          <w:rFonts w:ascii="Sylfaen" w:eastAsia="Times New Roman" w:hAnsi="Sylfaen" w:cs="Times New Roman"/>
        </w:rPr>
        <w:t xml:space="preserve">պետք է սրբվեն, մաքրվեն, շաբաթական մեկ անգամ իրականացնելով </w:t>
      </w:r>
      <w:r w:rsidR="00423361" w:rsidRPr="002F56A7">
        <w:rPr>
          <w:rFonts w:ascii="Sylfaen" w:eastAsia="Times New Roman" w:hAnsi="Sylfaen" w:cs="Times New Roman"/>
        </w:rPr>
        <w:t>ախտահան</w:t>
      </w:r>
      <w:r w:rsidRPr="002F56A7">
        <w:rPr>
          <w:rFonts w:ascii="Sylfaen" w:eastAsia="Times New Roman" w:hAnsi="Sylfaen" w:cs="Times New Roman"/>
        </w:rPr>
        <w:t>ման աշխատանքներ:</w:t>
      </w:r>
    </w:p>
    <w:p w:rsidR="00044999" w:rsidRPr="002F56A7" w:rsidRDefault="00871956" w:rsidP="00044999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Աղբի հավաքում, հեռացում աղբամաններից, պոլիէթիլենային պարկերի փոխարինում</w:t>
      </w:r>
    </w:p>
    <w:p w:rsidR="00044999" w:rsidRPr="002F56A7" w:rsidRDefault="00044999" w:rsidP="00044999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Աշխատանքները նախատեսում են տա</w:t>
      </w:r>
      <w:r w:rsidR="00095B69" w:rsidRPr="002F56A7">
        <w:rPr>
          <w:rFonts w:ascii="Sylfaen" w:eastAsia="Times New Roman" w:hAnsi="Sylfaen" w:cs="Times New Roman"/>
        </w:rPr>
        <w:t>րածքներում տեղադրված աղբամաններում և մոխրամաններում կուտակված աղբի հավաքում, հեռացում աղբամաններից, պոլ</w:t>
      </w:r>
      <w:r w:rsidR="0032785F" w:rsidRPr="002F56A7">
        <w:rPr>
          <w:rFonts w:ascii="Sylfaen" w:eastAsia="Times New Roman" w:hAnsi="Sylfaen" w:cs="Times New Roman"/>
        </w:rPr>
        <w:t xml:space="preserve">իէթիլենային պարկերի փոխարինում, տեղափոխում դեպի կուտակային աղբամաններ: </w:t>
      </w:r>
      <w:r w:rsidR="00095B69" w:rsidRPr="002F56A7">
        <w:rPr>
          <w:rFonts w:ascii="Sylfaen" w:eastAsia="Times New Roman" w:hAnsi="Sylfaen" w:cs="Times New Roman"/>
        </w:rPr>
        <w:t xml:space="preserve">Շաբաթական մեկ անգամ կամ ըստ անհրաժեշտության աղբամանների և մոխրամանների լվացում և </w:t>
      </w:r>
      <w:r w:rsidR="00423361" w:rsidRPr="002F56A7">
        <w:rPr>
          <w:rFonts w:ascii="Sylfaen" w:eastAsia="Times New Roman" w:hAnsi="Sylfaen" w:cs="Times New Roman"/>
        </w:rPr>
        <w:t>ախտահանում</w:t>
      </w:r>
      <w:r w:rsidR="00095B69" w:rsidRPr="002F56A7">
        <w:rPr>
          <w:rFonts w:ascii="Sylfaen" w:eastAsia="Times New Roman" w:hAnsi="Sylfaen" w:cs="Times New Roman"/>
        </w:rPr>
        <w:t>:</w:t>
      </w:r>
    </w:p>
    <w:p w:rsidR="00214BFE" w:rsidRPr="002F56A7" w:rsidRDefault="00871956" w:rsidP="0087195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Կոմունիկացիոն համակարգերի (օդափոխության ցանց, ռադիատոր, օդափոխիչ, խողովակներ) մաքրում</w:t>
      </w:r>
    </w:p>
    <w:p w:rsidR="00546F39" w:rsidRPr="002F56A7" w:rsidRDefault="00546F39" w:rsidP="00FD713A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Մինչև 2.5մ բարձրության վրա գտնվող բոլոր կոմունիկացիոն համակարգերի մաքրում </w:t>
      </w:r>
      <w:r w:rsidR="00FD713A" w:rsidRPr="002F56A7">
        <w:rPr>
          <w:rFonts w:ascii="Sylfaen" w:eastAsia="Times New Roman" w:hAnsi="Sylfaen" w:cs="Times New Roman"/>
        </w:rPr>
        <w:t xml:space="preserve">համապատասխան նյութերով </w:t>
      </w:r>
      <w:r w:rsidRPr="002F56A7">
        <w:rPr>
          <w:rFonts w:ascii="Sylfaen" w:eastAsia="Times New Roman" w:hAnsi="Sylfaen" w:cs="Times New Roman"/>
        </w:rPr>
        <w:t>շաբաթական մեկ անգամ:</w:t>
      </w:r>
      <w:r w:rsidR="001A6730" w:rsidRPr="002F56A7">
        <w:rPr>
          <w:rFonts w:ascii="Sylfaen" w:eastAsia="Times New Roman" w:hAnsi="Sylfaen" w:cs="Times New Roman"/>
        </w:rPr>
        <w:t xml:space="preserve"> 2.5մ-ից բարձր մակարդակի վրա գտնվող համակարգերը մաքրվում են վերհան սարքավորումներով՝ պահպանելով անվտանգության կանոնները</w:t>
      </w:r>
      <w:r w:rsidR="00DB6B6C" w:rsidRPr="002F56A7">
        <w:rPr>
          <w:rFonts w:ascii="Sylfaen" w:eastAsia="Times New Roman" w:hAnsi="Sylfaen" w:cs="Times New Roman"/>
        </w:rPr>
        <w:t>:</w:t>
      </w:r>
      <w:r w:rsidR="00FB2274" w:rsidRPr="002F56A7">
        <w:rPr>
          <w:rFonts w:ascii="Sylfaen" w:eastAsia="Times New Roman" w:hAnsi="Sylfaen" w:cs="Times New Roman"/>
        </w:rPr>
        <w:t xml:space="preserve"> Ըստ ԱՄՕ պահանջի կարող են մաքրվել նաև օդափոխության համակարգի ուղիները:</w:t>
      </w:r>
    </w:p>
    <w:p w:rsidR="00643F75" w:rsidRPr="002F56A7" w:rsidRDefault="00643F75" w:rsidP="00643F75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Վիտրաժների մաքրում, լվացում, այդ թվում տանիքների ապակեպատ մակերեսների</w:t>
      </w:r>
    </w:p>
    <w:p w:rsidR="00643F75" w:rsidRPr="002F56A7" w:rsidRDefault="00643F75" w:rsidP="00643F75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ՕԿՀ-3, ՕԿՀ-4 ապակեպատ վիտրաժները</w:t>
      </w:r>
      <w:r w:rsidR="00E53AEC" w:rsidRPr="002F56A7">
        <w:rPr>
          <w:rFonts w:ascii="Sylfaen" w:eastAsia="Times New Roman" w:hAnsi="Sylfaen" w:cs="Times New Roman"/>
        </w:rPr>
        <w:t xml:space="preserve">համապատասխան նյութերով </w:t>
      </w:r>
      <w:r w:rsidRPr="002F56A7">
        <w:rPr>
          <w:rFonts w:ascii="Sylfaen" w:eastAsia="Times New Roman" w:hAnsi="Sylfaen" w:cs="Times New Roman"/>
        </w:rPr>
        <w:t xml:space="preserve">լվացվում եվ մաքրվում են </w:t>
      </w:r>
      <w:r w:rsidR="00775EED" w:rsidRPr="002F56A7">
        <w:rPr>
          <w:rFonts w:ascii="Sylfaen" w:eastAsia="Times New Roman" w:hAnsi="Sylfaen" w:cs="Times New Roman"/>
        </w:rPr>
        <w:t>գետնից 8մ բարձրության վրա</w:t>
      </w:r>
      <w:r w:rsidR="00E53AEC" w:rsidRPr="002F56A7">
        <w:rPr>
          <w:rFonts w:ascii="Sylfaen" w:eastAsia="Times New Roman" w:hAnsi="Sylfaen" w:cs="Times New Roman"/>
        </w:rPr>
        <w:t xml:space="preserve"> տարեկան </w:t>
      </w:r>
      <w:r w:rsidR="00BE6CD8" w:rsidRPr="002F56A7">
        <w:rPr>
          <w:rFonts w:ascii="Sylfaen" w:eastAsia="Times New Roman" w:hAnsi="Sylfaen" w:cs="Times New Roman"/>
        </w:rPr>
        <w:t>չորս</w:t>
      </w:r>
      <w:r w:rsidR="00E53AEC" w:rsidRPr="002F56A7">
        <w:rPr>
          <w:rFonts w:ascii="Sylfaen" w:eastAsia="Times New Roman" w:hAnsi="Sylfaen" w:cs="Times New Roman"/>
        </w:rPr>
        <w:t xml:space="preserve"> անգամ</w:t>
      </w:r>
      <w:r w:rsidR="00575E6E" w:rsidRPr="002F56A7">
        <w:rPr>
          <w:rFonts w:ascii="Sylfaen" w:eastAsia="Times New Roman" w:hAnsi="Sylfaen" w:cs="Times New Roman"/>
        </w:rPr>
        <w:t xml:space="preserve"> (ժամկետները համաձայնեցնելով ԱՄՕ-ի հետ)</w:t>
      </w:r>
      <w:r w:rsidR="00E53AEC" w:rsidRPr="002F56A7">
        <w:rPr>
          <w:rFonts w:ascii="Sylfaen" w:eastAsia="Times New Roman" w:hAnsi="Sylfaen" w:cs="Times New Roman"/>
        </w:rPr>
        <w:t xml:space="preserve">, </w:t>
      </w:r>
      <w:r w:rsidR="004151DA" w:rsidRPr="002F56A7">
        <w:rPr>
          <w:rFonts w:ascii="Sylfaen" w:eastAsia="Times New Roman" w:hAnsi="Sylfaen" w:cs="Times New Roman"/>
        </w:rPr>
        <w:t xml:space="preserve">ինչպես նաև լվացվում և մաքրվում են տանիքների ապակեպատ հատվածները: Կատարողը իրականացնում է նաև ՕԿՀ-3-ից օդանավ նստեցում ապահովող կամրջակների վիտրաժների լվացում և մաքրում: Աշխատանքները </w:t>
      </w:r>
      <w:r w:rsidR="00E53AEC" w:rsidRPr="002F56A7">
        <w:rPr>
          <w:rFonts w:ascii="Sylfaen" w:eastAsia="Times New Roman" w:hAnsi="Sylfaen" w:cs="Times New Roman"/>
        </w:rPr>
        <w:t>նախապես</w:t>
      </w:r>
      <w:r w:rsidR="004151DA" w:rsidRPr="002F56A7">
        <w:rPr>
          <w:rFonts w:ascii="Sylfaen" w:eastAsia="Times New Roman" w:hAnsi="Sylfaen" w:cs="Times New Roman"/>
        </w:rPr>
        <w:t xml:space="preserve"> համաձայեցվում են </w:t>
      </w:r>
      <w:r w:rsidR="00E53AEC" w:rsidRPr="002F56A7">
        <w:rPr>
          <w:rFonts w:ascii="Sylfaen" w:eastAsia="Times New Roman" w:hAnsi="Sylfaen" w:cs="Times New Roman"/>
        </w:rPr>
        <w:t>Վերահսկողի հետ:</w:t>
      </w:r>
    </w:p>
    <w:p w:rsidR="00214BFE" w:rsidRPr="002F56A7" w:rsidRDefault="00871956" w:rsidP="0087195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Տանիքների ջրհորդանային հատվածների մաքրում</w:t>
      </w:r>
    </w:p>
    <w:p w:rsidR="00A9474A" w:rsidRPr="002F56A7" w:rsidRDefault="00D159AB" w:rsidP="00D159AB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lastRenderedPageBreak/>
        <w:t xml:space="preserve">Տարեկան </w:t>
      </w:r>
      <w:r w:rsidR="00DB6B6C" w:rsidRPr="002F56A7">
        <w:rPr>
          <w:rFonts w:ascii="Sylfaen" w:eastAsia="Times New Roman" w:hAnsi="Sylfaen" w:cs="Times New Roman"/>
        </w:rPr>
        <w:t>երկու</w:t>
      </w:r>
      <w:r w:rsidRPr="002F56A7">
        <w:rPr>
          <w:rFonts w:ascii="Sylfaen" w:eastAsia="Times New Roman" w:hAnsi="Sylfaen" w:cs="Times New Roman"/>
        </w:rPr>
        <w:t xml:space="preserve"> անգամ ուղևորային, բեռնային և սառնարանային համալիրների տանքիների ջրհորդանային հատվածները պետք է մաքրել առաջացած աղտոտվածությունից, լվանալ ճնշման տակ ջրով՝ համոզվելով ջրահեռացման համակարգի նորմալ գործունեության մեջ:</w:t>
      </w:r>
    </w:p>
    <w:p w:rsidR="00214BFE" w:rsidRPr="002F56A7" w:rsidRDefault="00871956" w:rsidP="0087195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Փափուկ կահույքի մաքրում</w:t>
      </w:r>
    </w:p>
    <w:p w:rsidR="00D159AB" w:rsidRPr="002F56A7" w:rsidRDefault="00D159AB" w:rsidP="00371BC7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Ըստ անհրաժեշտության անհրաժեշտ է իրականացնել հանրային տարածքներում տեղադրված կահույքի </w:t>
      </w:r>
      <w:r w:rsidR="00391B99" w:rsidRPr="002F56A7">
        <w:rPr>
          <w:rFonts w:ascii="Sylfaen" w:eastAsia="Times New Roman" w:hAnsi="Sylfaen" w:cs="Times New Roman"/>
        </w:rPr>
        <w:t>մաքրում հատուկ միջոցներով</w:t>
      </w:r>
      <w:r w:rsidR="00837DD4" w:rsidRPr="002F56A7">
        <w:rPr>
          <w:rFonts w:ascii="Sylfaen" w:eastAsia="Times New Roman" w:hAnsi="Sylfaen" w:cs="Times New Roman"/>
        </w:rPr>
        <w:t>: Ամսական մեկ անգամ իրականացնելով քիմ. մաքրման աշխատանքներ:</w:t>
      </w:r>
    </w:p>
    <w:p w:rsidR="00214BFE" w:rsidRPr="002F56A7" w:rsidRDefault="00423361" w:rsidP="0087195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Ախտահան</w:t>
      </w:r>
      <w:r w:rsidR="00871956" w:rsidRPr="002F56A7">
        <w:rPr>
          <w:rFonts w:ascii="Sylfaen" w:eastAsia="Times New Roman" w:hAnsi="Sylfaen" w:cs="Times New Roman"/>
          <w:i/>
        </w:rPr>
        <w:t>ման աշխատանքներ</w:t>
      </w:r>
    </w:p>
    <w:p w:rsidR="002878BF" w:rsidRPr="002F56A7" w:rsidRDefault="002878BF" w:rsidP="002878BF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Բոլոր այն մակերևույթները, որոնց հետ անմիջականորեն շփվում են մարդկանց ձեռքերը պետք է </w:t>
      </w:r>
      <w:r w:rsidR="00933F70" w:rsidRPr="002F56A7">
        <w:rPr>
          <w:rFonts w:ascii="Sylfaen" w:eastAsia="Times New Roman" w:hAnsi="Sylfaen" w:cs="Times New Roman"/>
        </w:rPr>
        <w:t>օրական</w:t>
      </w:r>
      <w:r w:rsidRPr="002F56A7">
        <w:rPr>
          <w:rFonts w:ascii="Sylfaen" w:eastAsia="Times New Roman" w:hAnsi="Sylfaen" w:cs="Times New Roman"/>
        </w:rPr>
        <w:t xml:space="preserve"> առնվազն մեկ անգամ </w:t>
      </w:r>
      <w:r w:rsidR="00423361" w:rsidRPr="002F56A7">
        <w:rPr>
          <w:rFonts w:ascii="Sylfaen" w:eastAsia="Times New Roman" w:hAnsi="Sylfaen" w:cs="Times New Roman"/>
        </w:rPr>
        <w:t>ախտահան</w:t>
      </w:r>
      <w:r w:rsidRPr="002F56A7">
        <w:rPr>
          <w:rFonts w:ascii="Sylfaen" w:eastAsia="Times New Roman" w:hAnsi="Sylfaen" w:cs="Times New Roman"/>
        </w:rPr>
        <w:t>վեն համապատասխան միջոցներով՝ առանց մարդկանց առողջությանը վնասելու:</w:t>
      </w:r>
    </w:p>
    <w:p w:rsidR="00575E6E" w:rsidRPr="002F56A7" w:rsidRDefault="00575E6E" w:rsidP="00575E6E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Բեռների հանձնման-ընդունման տեղամասերի մաքրում</w:t>
      </w:r>
    </w:p>
    <w:p w:rsidR="00575E6E" w:rsidRPr="002F56A7" w:rsidRDefault="00575E6E" w:rsidP="00575E6E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Բեռների հանձնման-ընդունման տեղա</w:t>
      </w:r>
      <w:r w:rsidR="00933F70" w:rsidRPr="002F56A7">
        <w:rPr>
          <w:rFonts w:ascii="Sylfaen" w:eastAsia="Times New Roman" w:hAnsi="Sylfaen" w:cs="Times New Roman"/>
        </w:rPr>
        <w:t>մասերի ժապ</w:t>
      </w:r>
      <w:r w:rsidRPr="002F56A7">
        <w:rPr>
          <w:rFonts w:ascii="Sylfaen" w:eastAsia="Times New Roman" w:hAnsi="Sylfaen" w:cs="Times New Roman"/>
        </w:rPr>
        <w:t xml:space="preserve">ավենային փոխադրիչները մաքրվում են ամեն օր, մշտապես ապահովելով դրանց մաքրությունը՝ </w:t>
      </w:r>
      <w:r w:rsidR="00ED6FC1" w:rsidRPr="002F56A7">
        <w:rPr>
          <w:rFonts w:ascii="Sylfaen" w:eastAsia="Times New Roman" w:hAnsi="Sylfaen" w:cs="Times New Roman"/>
        </w:rPr>
        <w:t xml:space="preserve">պիտակների, </w:t>
      </w:r>
      <w:r w:rsidRPr="002F56A7">
        <w:rPr>
          <w:rFonts w:ascii="Sylfaen" w:eastAsia="Times New Roman" w:hAnsi="Sylfaen" w:cs="Times New Roman"/>
        </w:rPr>
        <w:t xml:space="preserve">հետքերի, փոշու և կեղտի բացակայությունը: Ըստ ԱՄՕ-ի պահանջի ժապավենային փոխադրիչները կարող են նաև լվացվել: Առնվազն շաբաթական մեկ անգամ անհրաժեշտ է մաքրել բեռների հանձնման-ընդունման տեղամասերի մնացած դետալները: </w:t>
      </w:r>
    </w:p>
    <w:p w:rsidR="00710B68" w:rsidRPr="002F56A7" w:rsidRDefault="00710B68" w:rsidP="00710B68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Առաստաղների մաքրում</w:t>
      </w:r>
    </w:p>
    <w:p w:rsidR="00710B68" w:rsidRPr="002F56A7" w:rsidRDefault="00710B68" w:rsidP="0007138D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Ուղևորային համալիրների</w:t>
      </w:r>
      <w:r w:rsidR="00ED6FC1" w:rsidRPr="002F56A7">
        <w:rPr>
          <w:rFonts w:ascii="Sylfaen" w:eastAsia="Times New Roman" w:hAnsi="Sylfaen" w:cs="Times New Roman"/>
        </w:rPr>
        <w:t xml:space="preserve"> սպասասրահի, հաշվառման սրահի և նախագահական համալիրների </w:t>
      </w:r>
      <w:r w:rsidR="00D06974" w:rsidRPr="002F56A7">
        <w:rPr>
          <w:rFonts w:ascii="Sylfaen" w:eastAsia="Times New Roman" w:hAnsi="Sylfaen" w:cs="Times New Roman"/>
        </w:rPr>
        <w:t xml:space="preserve">հատուկ </w:t>
      </w:r>
      <w:r w:rsidR="00ED6FC1" w:rsidRPr="002F56A7">
        <w:rPr>
          <w:rFonts w:ascii="Sylfaen" w:eastAsia="Times New Roman" w:hAnsi="Sylfaen" w:cs="Times New Roman"/>
        </w:rPr>
        <w:t xml:space="preserve">կախովի առաստաղները տարեկան առվազն մեկ անգամ պետք է մաքրվեն </w:t>
      </w:r>
      <w:r w:rsidR="0007138D" w:rsidRPr="002F56A7">
        <w:rPr>
          <w:rFonts w:ascii="Sylfaen" w:eastAsia="Times New Roman" w:hAnsi="Sylfaen" w:cs="Times New Roman"/>
        </w:rPr>
        <w:t>փոշուց</w:t>
      </w:r>
      <w:r w:rsidR="00C900FD" w:rsidRPr="002F56A7">
        <w:rPr>
          <w:rFonts w:ascii="Sylfaen" w:eastAsia="Times New Roman" w:hAnsi="Sylfaen" w:cs="Times New Roman"/>
        </w:rPr>
        <w:t>, կեղտից</w:t>
      </w:r>
      <w:r w:rsidR="0007138D" w:rsidRPr="002F56A7">
        <w:rPr>
          <w:rFonts w:ascii="Sylfaen" w:eastAsia="Times New Roman" w:hAnsi="Sylfaen" w:cs="Times New Roman"/>
        </w:rPr>
        <w:t xml:space="preserve"> և </w:t>
      </w:r>
      <w:r w:rsidR="00C900FD" w:rsidRPr="002F56A7">
        <w:rPr>
          <w:rFonts w:ascii="Sylfaen" w:eastAsia="Times New Roman" w:hAnsi="Sylfaen" w:cs="Times New Roman"/>
        </w:rPr>
        <w:t xml:space="preserve">այլ </w:t>
      </w:r>
      <w:r w:rsidR="0007138D" w:rsidRPr="002F56A7">
        <w:rPr>
          <w:rFonts w:ascii="Sylfaen" w:eastAsia="Times New Roman" w:hAnsi="Sylfaen" w:cs="Times New Roman"/>
        </w:rPr>
        <w:t>հետքերից, ԱՄՕ-ի պահանջով կարող է իրականացվել նաև խոնավ մաքրում:</w:t>
      </w:r>
    </w:p>
    <w:p w:rsidR="000D0ECA" w:rsidRPr="002F56A7" w:rsidRDefault="00871956" w:rsidP="00214BFE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b/>
          <w:u w:val="single"/>
        </w:rPr>
      </w:pPr>
      <w:r w:rsidRPr="002F56A7">
        <w:rPr>
          <w:rFonts w:ascii="Sylfaen" w:eastAsia="Times New Roman" w:hAnsi="Sylfaen" w:cs="Times New Roman"/>
          <w:b/>
          <w:u w:val="single"/>
        </w:rPr>
        <w:t>Միջանցքներ</w:t>
      </w:r>
    </w:p>
    <w:p w:rsidR="00871956" w:rsidRPr="002F56A7" w:rsidRDefault="00871956" w:rsidP="00871956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Պատերի տեղային աղտոտվածության մաքրում</w:t>
      </w:r>
    </w:p>
    <w:p w:rsidR="00650C6D" w:rsidRPr="002F56A7" w:rsidRDefault="00650C6D" w:rsidP="00650C6D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</w:rPr>
        <w:t>Պատերի վրա առաջացող տեղային, փոքր աղտոտվածությունների, որոնք հնարավոր է հեռացնել մաքրող միջոցներով, հայտնաբերման դեպքում, անհրաժեշտ է օպերատիվ հեռացնել դրանք: Նշված գործընթացը հսկվում է ամբողջ օրվա ընթացքում և մշտապես մաքրվում են բոլոր անհրաժեշտ պատերը:</w:t>
      </w:r>
    </w:p>
    <w:p w:rsidR="00871956" w:rsidRPr="002F56A7" w:rsidRDefault="00871956" w:rsidP="00871956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Ներքին ապակեպատ մակերեսների մաքրում</w:t>
      </w:r>
    </w:p>
    <w:p w:rsidR="00650C6D" w:rsidRPr="002F56A7" w:rsidRDefault="00650C6D" w:rsidP="00650C6D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Շենքերում առկա ապակե</w:t>
      </w:r>
      <w:r w:rsidR="0032785F" w:rsidRPr="002F56A7">
        <w:rPr>
          <w:rFonts w:ascii="Sylfaen" w:eastAsia="Times New Roman" w:hAnsi="Sylfaen" w:cs="Times New Roman"/>
        </w:rPr>
        <w:t xml:space="preserve">պատ դռների, պատերի, միջնորմերի </w:t>
      </w:r>
      <w:r w:rsidRPr="002F56A7">
        <w:rPr>
          <w:rFonts w:ascii="Sylfaen" w:eastAsia="Times New Roman" w:hAnsi="Sylfaen" w:cs="Times New Roman"/>
        </w:rPr>
        <w:t xml:space="preserve">մաքրում համապատասխան նյութերով, մատերի և այլ հետքերի հեռացում: Ամբողջ օրվա ընթացքում անհրաժեշտ է ապահովել </w:t>
      </w:r>
      <w:r w:rsidRPr="002F56A7">
        <w:rPr>
          <w:rFonts w:ascii="Sylfaen" w:eastAsia="Times New Roman" w:hAnsi="Sylfaen" w:cs="Times New Roman"/>
        </w:rPr>
        <w:lastRenderedPageBreak/>
        <w:t>ապակե</w:t>
      </w:r>
      <w:r w:rsidR="00591C85" w:rsidRPr="002F56A7">
        <w:rPr>
          <w:rFonts w:ascii="Sylfaen" w:eastAsia="Times New Roman" w:hAnsi="Sylfaen" w:cs="Times New Roman"/>
        </w:rPr>
        <w:t>պատ մակերևույթների մաքրությունը. մաքրել ապակիները տեղային հետքերից ամեն օր, իսկ ամսական մեկ անգամ իրականացնել ամբողջական մաքրում:</w:t>
      </w:r>
    </w:p>
    <w:p w:rsidR="00871956" w:rsidRPr="002F56A7" w:rsidRDefault="00871956" w:rsidP="00871956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Երեսապատված հատակների մաքրում</w:t>
      </w:r>
    </w:p>
    <w:p w:rsidR="0032785F" w:rsidRPr="002F56A7" w:rsidRDefault="00FE7725" w:rsidP="00FE7725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</w:rPr>
        <w:t>Տարբեր տեսակի սալիկներով (արհեստական և բնական), լամինատով, լինոլելումներով, վինիլային հատակով երեսապատված տարածքները անհրաժեշտ է ավլել, մաքրել, հեռացնել աղբը, լվանալ համապատասխան նյութերով և սարքավորումներով: Միաժամակ անհրաժեշտ է իրականացնել շրիշակների մաքրում: Ամբողջ օրվա ընթացքում անհրաժեշտ է ապահովել հատակների պատշաճ մաքրությունը:</w:t>
      </w:r>
    </w:p>
    <w:p w:rsidR="00871956" w:rsidRPr="002F56A7" w:rsidRDefault="00871956" w:rsidP="00871956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Դռան կառուցահատվածների մաքրում</w:t>
      </w:r>
    </w:p>
    <w:p w:rsidR="00FE7725" w:rsidRPr="002F56A7" w:rsidRDefault="00FE7725" w:rsidP="00FE7725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Փայտե, ՄԴՖ-ից, մետաղապլաստե, ալյումինե դռների կառուցահատվածները պետք է մաքրել փոշուց, սրբել խոնավ լաթով, մաքրել բռնակները: Շաբաթական մեկ անգամ պետք է իրականացնել բռնակների </w:t>
      </w:r>
      <w:r w:rsidR="00423361" w:rsidRPr="002F56A7">
        <w:rPr>
          <w:rFonts w:ascii="Sylfaen" w:eastAsia="Times New Roman" w:hAnsi="Sylfaen" w:cs="Times New Roman"/>
        </w:rPr>
        <w:t>ախտահան</w:t>
      </w:r>
      <w:r w:rsidRPr="002F56A7">
        <w:rPr>
          <w:rFonts w:ascii="Sylfaen" w:eastAsia="Times New Roman" w:hAnsi="Sylfaen" w:cs="Times New Roman"/>
        </w:rPr>
        <w:t>ման աշխատանքներ:</w:t>
      </w:r>
    </w:p>
    <w:p w:rsidR="00707F85" w:rsidRPr="002F56A7" w:rsidRDefault="00707F85" w:rsidP="00707F85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Պատուհանների և պատուհանագոգերի մաքրում</w:t>
      </w:r>
    </w:p>
    <w:p w:rsidR="00707F85" w:rsidRPr="002F56A7" w:rsidRDefault="00707F85" w:rsidP="00707F85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Առկա պատուհանների և դրանց պատուհանագոգերի մաքրում համապատասխան նյութերով, մատերի և այլ հետքերի հեռացում:</w:t>
      </w:r>
      <w:r w:rsidR="00B778F0" w:rsidRPr="002F56A7">
        <w:rPr>
          <w:rFonts w:ascii="Sylfaen" w:eastAsia="Times New Roman" w:hAnsi="Sylfaen" w:cs="Times New Roman"/>
        </w:rPr>
        <w:t xml:space="preserve"> Պատուհանների վրա շերտավարագույրների (կտորե և մետաղական) առկայության դեպքում դրանք պետք է պարտադիր մաքրվեն փոշուց և դրանց վրա առկա հետքերից:</w:t>
      </w:r>
    </w:p>
    <w:p w:rsidR="00871956" w:rsidRPr="002F56A7" w:rsidRDefault="00871956" w:rsidP="00871956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Աղբի հավաքում, հեռացում աղբամաններից, պոլիէթիլենային պարկերի փոխարինում</w:t>
      </w:r>
    </w:p>
    <w:p w:rsidR="00605EB0" w:rsidRPr="002F56A7" w:rsidRDefault="00605EB0" w:rsidP="00605EB0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Աշխատանքները նախատեսում են տարածքներում տեղադրված աղբամաններում և մոխրամաններում կուտակված աղբի հավաքում, հեռացում աղբամաններից, պոլիէթիլենային պարկերի փոխարինում, տեղափոխում դեպի կուտակային աղբամաններ: Շաբաթական մեկ անգամ կամ ըստ </w:t>
      </w:r>
      <w:r w:rsidR="008B0AEE" w:rsidRPr="002F56A7">
        <w:rPr>
          <w:rFonts w:ascii="Sylfaen" w:eastAsia="Times New Roman" w:hAnsi="Sylfaen" w:cs="Times New Roman"/>
        </w:rPr>
        <w:t>ԱՄՕ-ի պահանջի</w:t>
      </w:r>
      <w:r w:rsidRPr="002F56A7">
        <w:rPr>
          <w:rFonts w:ascii="Sylfaen" w:eastAsia="Times New Roman" w:hAnsi="Sylfaen" w:cs="Times New Roman"/>
        </w:rPr>
        <w:t xml:space="preserve"> աղբամանների և մոխրամանների լվացում և </w:t>
      </w:r>
      <w:r w:rsidR="00423361" w:rsidRPr="002F56A7">
        <w:rPr>
          <w:rFonts w:ascii="Sylfaen" w:eastAsia="Times New Roman" w:hAnsi="Sylfaen" w:cs="Times New Roman"/>
        </w:rPr>
        <w:t>ախտահանում</w:t>
      </w:r>
      <w:r w:rsidRPr="002F56A7">
        <w:rPr>
          <w:rFonts w:ascii="Sylfaen" w:eastAsia="Times New Roman" w:hAnsi="Sylfaen" w:cs="Times New Roman"/>
        </w:rPr>
        <w:t>:</w:t>
      </w:r>
    </w:p>
    <w:p w:rsidR="00605EB0" w:rsidRPr="002F56A7" w:rsidRDefault="00423361" w:rsidP="00605EB0">
      <w:pPr>
        <w:pStyle w:val="ListParagraph"/>
        <w:numPr>
          <w:ilvl w:val="0"/>
          <w:numId w:val="12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Ախտահան</w:t>
      </w:r>
      <w:r w:rsidR="00605EB0" w:rsidRPr="002F56A7">
        <w:rPr>
          <w:rFonts w:ascii="Sylfaen" w:eastAsia="Times New Roman" w:hAnsi="Sylfaen" w:cs="Times New Roman"/>
          <w:i/>
        </w:rPr>
        <w:t>ման աշխատանքներ</w:t>
      </w:r>
    </w:p>
    <w:p w:rsidR="00605EB0" w:rsidRPr="002F56A7" w:rsidRDefault="00605EB0" w:rsidP="00605EB0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Բոլոր այն մակերևույթները, որոնց հետ անմիջականորեն շփվում են մարդկանց ձեռքերը պետք է շաբաթական առնվազն մեկ անգամ </w:t>
      </w:r>
      <w:r w:rsidR="00423361" w:rsidRPr="002F56A7">
        <w:rPr>
          <w:rFonts w:ascii="Sylfaen" w:eastAsia="Times New Roman" w:hAnsi="Sylfaen" w:cs="Times New Roman"/>
        </w:rPr>
        <w:t>ախտահան</w:t>
      </w:r>
      <w:r w:rsidRPr="002F56A7">
        <w:rPr>
          <w:rFonts w:ascii="Sylfaen" w:eastAsia="Times New Roman" w:hAnsi="Sylfaen" w:cs="Times New Roman"/>
        </w:rPr>
        <w:t>վեն համապատասխան միջոցներով՝ առանց մարդկանց առողջությանը վնասելու:</w:t>
      </w:r>
    </w:p>
    <w:p w:rsidR="00871956" w:rsidRPr="002F56A7" w:rsidRDefault="00871956" w:rsidP="00871956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b/>
          <w:u w:val="single"/>
        </w:rPr>
      </w:pPr>
      <w:r w:rsidRPr="002F56A7">
        <w:rPr>
          <w:rFonts w:ascii="Sylfaen" w:eastAsia="Times New Roman" w:hAnsi="Sylfaen" w:cs="Times New Roman"/>
          <w:b/>
          <w:u w:val="single"/>
        </w:rPr>
        <w:t>Արհեստանոցներ</w:t>
      </w:r>
    </w:p>
    <w:p w:rsidR="00871956" w:rsidRPr="002F56A7" w:rsidRDefault="00871956" w:rsidP="00871956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Պատերի տեղային աղտոտվածության մաքրում</w:t>
      </w:r>
    </w:p>
    <w:p w:rsidR="00B043ED" w:rsidRPr="002F56A7" w:rsidRDefault="00B043ED" w:rsidP="00B043ED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</w:rPr>
        <w:t xml:space="preserve">Պատերի վրա առաջացող տեղային, փոքր աղտոտվածությունների, որոնք հնարավոր է հեռացնել մաքրող միջոցներով, հայտնաբերման դեպքում, անհրաժեշտ է օպերատիվ հեռացնել </w:t>
      </w:r>
      <w:r w:rsidRPr="002F56A7">
        <w:rPr>
          <w:rFonts w:ascii="Sylfaen" w:eastAsia="Times New Roman" w:hAnsi="Sylfaen" w:cs="Times New Roman"/>
        </w:rPr>
        <w:lastRenderedPageBreak/>
        <w:t>դրանք: Նշված գործընթացը հսկվում է ամբողջ օրվա ընթացքում և մշտապես մաքրվում են բոլոր անհրաժեշտ պատերը:</w:t>
      </w:r>
    </w:p>
    <w:p w:rsidR="00871956" w:rsidRPr="002F56A7" w:rsidRDefault="00871956" w:rsidP="00871956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Բետոնե հատակների մաքրում</w:t>
      </w:r>
    </w:p>
    <w:p w:rsidR="00B043ED" w:rsidRPr="002F56A7" w:rsidRDefault="00B043ED" w:rsidP="00B043ED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</w:rPr>
        <w:t>Բետոնե հատակներ անհրաժեշտ է ավլել, մաքրել, հեռացնել աղբը: Որոշակի պարբերականությամբ հատուկ սարքավորումներով լվանալ դրանք՝ ապահովելով պատշաճ մաքրության մակարդակ:</w:t>
      </w:r>
    </w:p>
    <w:p w:rsidR="00871956" w:rsidRPr="002F56A7" w:rsidRDefault="00871956" w:rsidP="00871956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Դռան կառուցահատվածների մաքրում</w:t>
      </w:r>
    </w:p>
    <w:p w:rsidR="00B043ED" w:rsidRPr="002F56A7" w:rsidRDefault="00B043ED" w:rsidP="00B043ED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Փայտե, ՄԴՖ-ից, մետաղապլաստե, ալյումինե դռների կառուցահատվածները պետք է մաքրել փոշուց, սրբել խոնավ լաթով, մաքրել բռնակները: Շաբաթական մեկ անգամ պետք է իրականացնել բռնակների </w:t>
      </w:r>
      <w:r w:rsidR="00423361" w:rsidRPr="002F56A7">
        <w:rPr>
          <w:rFonts w:ascii="Sylfaen" w:eastAsia="Times New Roman" w:hAnsi="Sylfaen" w:cs="Times New Roman"/>
        </w:rPr>
        <w:t>ախտահան</w:t>
      </w:r>
      <w:r w:rsidRPr="002F56A7">
        <w:rPr>
          <w:rFonts w:ascii="Sylfaen" w:eastAsia="Times New Roman" w:hAnsi="Sylfaen" w:cs="Times New Roman"/>
        </w:rPr>
        <w:t>ման աշխատանքներ:</w:t>
      </w:r>
    </w:p>
    <w:p w:rsidR="00871956" w:rsidRPr="002F56A7" w:rsidRDefault="00871956" w:rsidP="00871956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Աղբի հավաքում, հեռացում աղբամաններից, պոլիէթիլենային պարկերի փոխարինում</w:t>
      </w:r>
    </w:p>
    <w:p w:rsidR="00B043ED" w:rsidRPr="002F56A7" w:rsidRDefault="00B043ED" w:rsidP="00B043ED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Աշխատանքները նախատեսում են տարածքներում տեղադրված աղբամաններում և մոխրամաններում կուտակված աղբի հավաքում, հեռացում աղբամաններից, պոլիէթիլենային պարկերի փոխարինում, տեղափոխում դեպի կուտակային աղբամաններ: Շաբաթական մեկ անգամ կամ ըստ անհրաժեշտության աղբամանների և մոխրամանների լվացում և </w:t>
      </w:r>
      <w:r w:rsidR="00423361" w:rsidRPr="002F56A7">
        <w:rPr>
          <w:rFonts w:ascii="Sylfaen" w:eastAsia="Times New Roman" w:hAnsi="Sylfaen" w:cs="Times New Roman"/>
        </w:rPr>
        <w:t>ախտահանում</w:t>
      </w:r>
      <w:r w:rsidRPr="002F56A7">
        <w:rPr>
          <w:rFonts w:ascii="Sylfaen" w:eastAsia="Times New Roman" w:hAnsi="Sylfaen" w:cs="Times New Roman"/>
        </w:rPr>
        <w:t>:</w:t>
      </w:r>
    </w:p>
    <w:p w:rsidR="00B043ED" w:rsidRPr="002F56A7" w:rsidRDefault="00871956" w:rsidP="00B043ED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Պատուհանների և պատուհանագոգերի մաքրում</w:t>
      </w:r>
    </w:p>
    <w:p w:rsidR="00B043ED" w:rsidRPr="002F56A7" w:rsidRDefault="00B043ED" w:rsidP="00B043ED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Առկա պատուհանների և դրանց պատուհանագոգերի մաքրում համապատասխան նյութերով, մատերի և այլ հետքերի հեռացում:</w:t>
      </w:r>
      <w:r w:rsidR="00B778F0" w:rsidRPr="002F56A7">
        <w:rPr>
          <w:rFonts w:ascii="Sylfaen" w:eastAsia="Times New Roman" w:hAnsi="Sylfaen" w:cs="Times New Roman"/>
        </w:rPr>
        <w:t xml:space="preserve"> Պատուհանների վրա շերտավարագույրների (կտորե և մետաղական) առկայության դեպքում դրանք պետք է պարտադիր մաքրվեն փոշուց և դրանց վրա առկա հետքերից:</w:t>
      </w:r>
    </w:p>
    <w:p w:rsidR="00B043ED" w:rsidRPr="002F56A7" w:rsidRDefault="00423361" w:rsidP="00B043ED">
      <w:pPr>
        <w:pStyle w:val="ListParagraph"/>
        <w:numPr>
          <w:ilvl w:val="0"/>
          <w:numId w:val="14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Ախտահան</w:t>
      </w:r>
      <w:r w:rsidR="00871956" w:rsidRPr="002F56A7">
        <w:rPr>
          <w:rFonts w:ascii="Sylfaen" w:eastAsia="Times New Roman" w:hAnsi="Sylfaen" w:cs="Times New Roman"/>
          <w:i/>
        </w:rPr>
        <w:t>ման աշխատանքներ</w:t>
      </w:r>
    </w:p>
    <w:p w:rsidR="00B043ED" w:rsidRPr="002F56A7" w:rsidRDefault="00B043ED" w:rsidP="00B043ED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Բոլոր այն մակերևույթները, որոնց հետ անմիջականորեն շփվում են մարդկանց ձեռքերը պետք է շաբաթական առնվազն մեկ անգամ </w:t>
      </w:r>
      <w:r w:rsidR="00423361" w:rsidRPr="002F56A7">
        <w:rPr>
          <w:rFonts w:ascii="Sylfaen" w:eastAsia="Times New Roman" w:hAnsi="Sylfaen" w:cs="Times New Roman"/>
        </w:rPr>
        <w:t>ախտահան</w:t>
      </w:r>
      <w:r w:rsidRPr="002F56A7">
        <w:rPr>
          <w:rFonts w:ascii="Sylfaen" w:eastAsia="Times New Roman" w:hAnsi="Sylfaen" w:cs="Times New Roman"/>
        </w:rPr>
        <w:t>վեն համապատասխան միջոցներով՝ առանց մարդկանց առողջությանը վնասելու:</w:t>
      </w:r>
    </w:p>
    <w:p w:rsidR="00B16A23" w:rsidRPr="002F56A7" w:rsidRDefault="00B16A23" w:rsidP="00B16A23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b/>
          <w:u w:val="single"/>
        </w:rPr>
      </w:pPr>
      <w:r w:rsidRPr="002F56A7">
        <w:rPr>
          <w:rFonts w:ascii="Sylfaen" w:eastAsia="Times New Roman" w:hAnsi="Sylfaen" w:cs="Times New Roman"/>
          <w:b/>
          <w:u w:val="single"/>
        </w:rPr>
        <w:t>Գրասենյակներ, աշխատասեյակներ, խոհանոցներ</w:t>
      </w:r>
    </w:p>
    <w:p w:rsidR="005946BC" w:rsidRPr="002F56A7" w:rsidRDefault="005946BC" w:rsidP="005946BC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Աշխատանքները իրականացվում են օրեկան մեկ անգամ կամ անհրաժեշտության դեպքում որոշ գրասենյակներ կարող են մաքրվել երկրորդ անգամ: Ամսական մեկ անգամ պետք է իրականացվի հիմնարար մաքրման աշխատանքներ</w:t>
      </w:r>
      <w:r w:rsidR="008B7E8F" w:rsidRPr="002F56A7">
        <w:rPr>
          <w:rFonts w:ascii="Sylfaen" w:eastAsia="Times New Roman" w:hAnsi="Sylfaen" w:cs="Times New Roman"/>
        </w:rPr>
        <w:t>, որոնք ներառում են բոլոր մակերևույթների մաքրում, լվացում, փափուկ կահույքի քիմ. մաքրում</w:t>
      </w:r>
      <w:r w:rsidRPr="002F56A7">
        <w:rPr>
          <w:rFonts w:ascii="Sylfaen" w:eastAsia="Times New Roman" w:hAnsi="Sylfaen" w:cs="Times New Roman"/>
        </w:rPr>
        <w:t xml:space="preserve">: </w:t>
      </w:r>
      <w:r w:rsidR="00486672" w:rsidRPr="002F56A7">
        <w:rPr>
          <w:rFonts w:ascii="Sylfaen" w:eastAsia="Times New Roman" w:hAnsi="Sylfaen" w:cs="Times New Roman"/>
        </w:rPr>
        <w:t>Շին. վերանորոգման աշխատանքներից հետո անհրաժեշտ է իրականացնել գրասենյակների կապիտալ մաքրում:</w:t>
      </w:r>
      <w:r w:rsidR="00214014" w:rsidRPr="002F56A7">
        <w:rPr>
          <w:rFonts w:ascii="Sylfaen" w:eastAsia="Times New Roman" w:hAnsi="Sylfaen" w:cs="Times New Roman"/>
        </w:rPr>
        <w:t xml:space="preserve"> Աշխատանքները պետք է </w:t>
      </w:r>
      <w:r w:rsidR="00214014" w:rsidRPr="002F56A7">
        <w:rPr>
          <w:rFonts w:ascii="Sylfaen" w:eastAsia="Times New Roman" w:hAnsi="Sylfaen" w:cs="Times New Roman"/>
        </w:rPr>
        <w:lastRenderedPageBreak/>
        <w:t>իրականացվեն առանց գրասենյակների աշխատակիցների բնականոն աշխատանքային ռիթմին խոչընդոտելու:</w:t>
      </w:r>
    </w:p>
    <w:p w:rsidR="00B16A23" w:rsidRPr="002F56A7" w:rsidRDefault="00B16A23" w:rsidP="00B16A23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Հատակների մաքրում</w:t>
      </w:r>
    </w:p>
    <w:p w:rsidR="008F026C" w:rsidRPr="002F56A7" w:rsidRDefault="008F026C" w:rsidP="008F026C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</w:rPr>
        <w:t xml:space="preserve">Տարբեր տեսակի հատակները (սալիկներ, լինոլեում, արհեստական գորգածածկ, վինիլ և այլն) </w:t>
      </w:r>
      <w:r w:rsidR="007D18C8" w:rsidRPr="002F56A7">
        <w:rPr>
          <w:rFonts w:ascii="Sylfaen" w:eastAsia="Times New Roman" w:hAnsi="Sylfaen" w:cs="Times New Roman"/>
        </w:rPr>
        <w:t xml:space="preserve">անհրաժեշտ է ավլել կամ օգտագործել փոշեկուլ, </w:t>
      </w:r>
      <w:r w:rsidRPr="002F56A7">
        <w:rPr>
          <w:rFonts w:ascii="Sylfaen" w:eastAsia="Times New Roman" w:hAnsi="Sylfaen" w:cs="Times New Roman"/>
        </w:rPr>
        <w:t xml:space="preserve">մաքրել, հեռացնել աղբը, լվանալ համապատասխան նյութերով և սարքավորումներով: Միաժամակ անհրաժեշտ է իրականացնել շրիշակների մաքրում: </w:t>
      </w:r>
    </w:p>
    <w:p w:rsidR="00B16A23" w:rsidRPr="002F56A7" w:rsidRDefault="00B16A23" w:rsidP="00B16A23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Սեղանների, կահույքի մաքրում</w:t>
      </w:r>
    </w:p>
    <w:p w:rsidR="007A5771" w:rsidRPr="002F56A7" w:rsidRDefault="00B043ED" w:rsidP="00DA6A98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Աշխատասենյակու</w:t>
      </w:r>
      <w:r w:rsidR="00DA6A98" w:rsidRPr="002F56A7">
        <w:rPr>
          <w:rFonts w:ascii="Sylfaen" w:eastAsia="Times New Roman" w:hAnsi="Sylfaen" w:cs="Times New Roman"/>
        </w:rPr>
        <w:t xml:space="preserve">մ առկա ամբողջ կահույքից </w:t>
      </w:r>
      <w:r w:rsidR="0047747C" w:rsidRPr="002F56A7">
        <w:rPr>
          <w:rFonts w:ascii="Sylfaen" w:eastAsia="Times New Roman" w:hAnsi="Sylfaen" w:cs="Times New Roman"/>
        </w:rPr>
        <w:t xml:space="preserve">(սեղաններ, </w:t>
      </w:r>
      <w:r w:rsidR="009E6927" w:rsidRPr="002F56A7">
        <w:rPr>
          <w:rFonts w:ascii="Sylfaen" w:eastAsia="Times New Roman" w:hAnsi="Sylfaen" w:cs="Times New Roman"/>
        </w:rPr>
        <w:t>պահարաններ</w:t>
      </w:r>
      <w:r w:rsidR="00DA6A98" w:rsidRPr="002F56A7">
        <w:rPr>
          <w:rFonts w:ascii="Sylfaen" w:eastAsia="Times New Roman" w:hAnsi="Sylfaen" w:cs="Times New Roman"/>
        </w:rPr>
        <w:t>) փոշու մաքրում, հատուկ հեղուկներով մշակում:</w:t>
      </w:r>
    </w:p>
    <w:p w:rsidR="00B16A23" w:rsidRPr="002F56A7" w:rsidRDefault="00B16A23" w:rsidP="00B16A23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Դռան կառուցահատվածների մաքրում</w:t>
      </w:r>
    </w:p>
    <w:p w:rsidR="00DA6A98" w:rsidRPr="002F56A7" w:rsidRDefault="00DA6A98" w:rsidP="00DA6A98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Փայտե, ՄԴՖ-ից, մետաղապլաստե, ալյումինե դռների կառուցահատվածները պետք է մաքրել փոշուց, սրբել խոնավ լաթով, մաքրել բռնակները: Շաբաթական մեկ անգամ պետք է իրականացնել բռնակների </w:t>
      </w:r>
      <w:r w:rsidR="00423361" w:rsidRPr="002F56A7">
        <w:rPr>
          <w:rFonts w:ascii="Sylfaen" w:eastAsia="Times New Roman" w:hAnsi="Sylfaen" w:cs="Times New Roman"/>
        </w:rPr>
        <w:t>ախտահան</w:t>
      </w:r>
      <w:r w:rsidRPr="002F56A7">
        <w:rPr>
          <w:rFonts w:ascii="Sylfaen" w:eastAsia="Times New Roman" w:hAnsi="Sylfaen" w:cs="Times New Roman"/>
        </w:rPr>
        <w:t>ման աշխատանքներ:</w:t>
      </w:r>
    </w:p>
    <w:p w:rsidR="00B16A23" w:rsidRPr="002F56A7" w:rsidRDefault="00B16A23" w:rsidP="00B16A23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Պատուհանների և պատուհանագոգերի մաքրում</w:t>
      </w:r>
    </w:p>
    <w:p w:rsidR="00904C49" w:rsidRPr="002F56A7" w:rsidRDefault="00904C49" w:rsidP="00904C49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Առկա պատուհանների և դրանց պատուհանագոգերի մաքրում համապատասխան նյութերով, մատերի և այլ հետքերի հեռացում:</w:t>
      </w:r>
      <w:r w:rsidR="00574529" w:rsidRPr="002F56A7">
        <w:rPr>
          <w:rFonts w:ascii="Sylfaen" w:eastAsia="Times New Roman" w:hAnsi="Sylfaen" w:cs="Times New Roman"/>
        </w:rPr>
        <w:t xml:space="preserve"> Պատուհանների վրա շերտավարագույրների (կտորե և մետաղական) առկայության դեպքում դրանք պետք է պարտադիր մաքրվեն փոշուց և դրանց վրա առկա հետքերից:</w:t>
      </w:r>
    </w:p>
    <w:p w:rsidR="00B16A23" w:rsidRPr="002F56A7" w:rsidRDefault="00B16A23" w:rsidP="00B16A23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Պատերի տեղային աղտոտվածության մաքրում</w:t>
      </w:r>
    </w:p>
    <w:p w:rsidR="009E6927" w:rsidRPr="002F56A7" w:rsidRDefault="009E6927" w:rsidP="009E6927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</w:rPr>
        <w:t>Պատերի վրա առաջացող տեղային, փոքր աղտոտվածությունների, որոնք հնարավոր է հեռացնել մաքրող միջոցներով, հայտնաբերման դեպքում, անհրաժեշտ է օպերատիվ հեռացնել դրանք: Նշված գործընթացը հսկվում է ամբողջ օրվա ընթացքում և մշտապես մաքրվում են բոլոր անհրաժեշտ պատերը:</w:t>
      </w:r>
    </w:p>
    <w:p w:rsidR="00B16A23" w:rsidRPr="002F56A7" w:rsidRDefault="00B16A23" w:rsidP="00B16A23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Աղբի հավաքում և հեռացում աղբամաններից, պոլիէթիլենային պարկերի փոխարինում</w:t>
      </w:r>
    </w:p>
    <w:p w:rsidR="009E6927" w:rsidRPr="002F56A7" w:rsidRDefault="009E6927" w:rsidP="009E6927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Աշխատանքները նախատեսում են տարածքներում տեղադրված աղբամաններում և մոխրամաններում կուտակված աղբի հավաքում, հեռացում աղբամաններից, պոլիէթիլենային պարկերի փոխարինում, տեղափոխում դեպի կուտակային աղբամաններ: Շաբաթական մեկ անգամ կամ ըստ անհրաժեշտության աղբամանների և մոխրամանների լվացում և </w:t>
      </w:r>
      <w:r w:rsidR="00423361" w:rsidRPr="002F56A7">
        <w:rPr>
          <w:rFonts w:ascii="Sylfaen" w:eastAsia="Times New Roman" w:hAnsi="Sylfaen" w:cs="Times New Roman"/>
        </w:rPr>
        <w:t>ախտահանում</w:t>
      </w:r>
      <w:r w:rsidRPr="002F56A7">
        <w:rPr>
          <w:rFonts w:ascii="Sylfaen" w:eastAsia="Times New Roman" w:hAnsi="Sylfaen" w:cs="Times New Roman"/>
        </w:rPr>
        <w:t>:</w:t>
      </w:r>
    </w:p>
    <w:p w:rsidR="00B16A23" w:rsidRPr="002F56A7" w:rsidRDefault="00B16A23" w:rsidP="00B16A23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Ապակեպատ մակերևույթների մաքրում</w:t>
      </w:r>
    </w:p>
    <w:p w:rsidR="009E6927" w:rsidRPr="002F56A7" w:rsidRDefault="009E6927" w:rsidP="009E6927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lastRenderedPageBreak/>
        <w:t>Շենքերում առկա ապակեպատ դռների, պատերի, միջնորմերի մաքրում համապատասխան նյութերով, մատերի և այլ հետքերի հեռացում: Ամբողջ օրվա ընթացքում անհրաժեշտ է ապահովել ապակե</w:t>
      </w:r>
      <w:r w:rsidR="00591C85" w:rsidRPr="002F56A7">
        <w:rPr>
          <w:rFonts w:ascii="Sylfaen" w:eastAsia="Times New Roman" w:hAnsi="Sylfaen" w:cs="Times New Roman"/>
        </w:rPr>
        <w:t>պատ մակերևույթների մաքրությունը. մաքրել ապակիները տեղային հետքերից ամեն օր, իսկ ամսական մեկ անգամ իրականացնել ամբողջական մաքրում:</w:t>
      </w:r>
    </w:p>
    <w:p w:rsidR="00B16A23" w:rsidRPr="002F56A7" w:rsidRDefault="00B16A23" w:rsidP="00B16A23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Փափուկ կահույքի մաքրում</w:t>
      </w:r>
    </w:p>
    <w:p w:rsidR="009E6927" w:rsidRPr="002F56A7" w:rsidRDefault="009E6927" w:rsidP="009E6927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Անհրաժեշտ է իրականացնել գրասենյակներում առկա ամբողջ փափուկ կահույքի ամենօրյա մաքրում՝ փոշիների մաքրում, պլաստմասե կամ փայտե հատվածների մաքրում խոնավ շորով: </w:t>
      </w:r>
    </w:p>
    <w:p w:rsidR="00B16A23" w:rsidRPr="002F56A7" w:rsidRDefault="00B16A23" w:rsidP="00B16A23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Փափուկ կահույքի քիմ.մաքրում</w:t>
      </w:r>
    </w:p>
    <w:p w:rsidR="009E6927" w:rsidRPr="002F56A7" w:rsidRDefault="00D82EB5" w:rsidP="00102CE5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</w:rPr>
        <w:t xml:space="preserve">Փափուկ կահույքի քիմ. </w:t>
      </w:r>
      <w:r w:rsidR="009E6927" w:rsidRPr="002F56A7">
        <w:rPr>
          <w:rFonts w:ascii="Sylfaen" w:eastAsia="Times New Roman" w:hAnsi="Sylfaen" w:cs="Times New Roman"/>
        </w:rPr>
        <w:t>մաքրման աշշխատանքները անհրաժեշտ է իրականացնել ա</w:t>
      </w:r>
      <w:r w:rsidR="00102CE5" w:rsidRPr="002F56A7">
        <w:rPr>
          <w:rFonts w:ascii="Sylfaen" w:eastAsia="Times New Roman" w:hAnsi="Sylfaen" w:cs="Times New Roman"/>
        </w:rPr>
        <w:t>մսական մեկ անգամ՝ առանց վնասելու կահույքը, ապահովելով դրա սկզբնական մաքրության վիճակը:</w:t>
      </w:r>
    </w:p>
    <w:p w:rsidR="00B16A23" w:rsidRPr="002F56A7" w:rsidRDefault="00B16A23" w:rsidP="00B16A23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Կենցաղային տեխնիկայի (սառնարան, միկրոալիքային վառարան, սալօջախներ, սրճեփներ և այլն) մաքրում և լվացում</w:t>
      </w:r>
    </w:p>
    <w:p w:rsidR="00201CE7" w:rsidRPr="002F56A7" w:rsidRDefault="00EC527E" w:rsidP="008370B7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Շաբաթականմեկ անգամ անհրաժեշտ է</w:t>
      </w:r>
      <w:r w:rsidR="008370B7" w:rsidRPr="002F56A7">
        <w:rPr>
          <w:rFonts w:ascii="Sylfaen" w:eastAsia="Times New Roman" w:hAnsi="Sylfaen" w:cs="Times New Roman"/>
        </w:rPr>
        <w:t xml:space="preserve"> հատուկ նյութերով մաքրել կենցաղային տեխնիկան, </w:t>
      </w:r>
      <w:r w:rsidR="00423361" w:rsidRPr="002F56A7">
        <w:rPr>
          <w:rFonts w:ascii="Sylfaen" w:eastAsia="Times New Roman" w:hAnsi="Sylfaen" w:cs="Times New Roman"/>
        </w:rPr>
        <w:t>ախտահան</w:t>
      </w:r>
      <w:r w:rsidR="008370B7" w:rsidRPr="002F56A7">
        <w:rPr>
          <w:rFonts w:ascii="Sylfaen" w:eastAsia="Times New Roman" w:hAnsi="Sylfaen" w:cs="Times New Roman"/>
        </w:rPr>
        <w:t>ել այն, առանց վնասելու դրանք:</w:t>
      </w:r>
      <w:r w:rsidR="00E325A3" w:rsidRPr="002F56A7">
        <w:rPr>
          <w:rFonts w:ascii="Sylfaen" w:eastAsia="Times New Roman" w:hAnsi="Sylfaen" w:cs="Times New Roman"/>
        </w:rPr>
        <w:t xml:space="preserve"> Սառնարաները անհրաժեշտության դեպքում կարող են ապասառեցվել:</w:t>
      </w:r>
    </w:p>
    <w:p w:rsidR="00B107FA" w:rsidRPr="002F56A7" w:rsidRDefault="00103B91" w:rsidP="00DF4567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Համակարգչային տեխնիկայի (համակարգիչ, հեռուստացույց, մոնիտոր, տպիչներ, ստեղնաշար և այլն) մաքրում</w:t>
      </w:r>
    </w:p>
    <w:p w:rsidR="00DF4567" w:rsidRPr="002F56A7" w:rsidRDefault="00DF4567" w:rsidP="00DF4567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</w:rPr>
        <w:t>Գրասենյաներում առկա ամբողջ համակարգչային տեխնիկան ամեն օր անհրաժեշտ է մաքրել փոշուց հատուկ դրա համար նախատեսված միջոցներով, առանց վնասելու այն:</w:t>
      </w:r>
    </w:p>
    <w:p w:rsidR="00DB64FB" w:rsidRPr="002F56A7" w:rsidRDefault="007A7DDA" w:rsidP="007A7DDA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Լուսատուների մաքրում</w:t>
      </w:r>
    </w:p>
    <w:p w:rsidR="00DA774D" w:rsidRPr="002F56A7" w:rsidRDefault="007A7DDA" w:rsidP="002D5628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Շաբաթակ</w:t>
      </w:r>
      <w:r w:rsidR="00BD28D1" w:rsidRPr="002F56A7">
        <w:rPr>
          <w:rFonts w:ascii="Sylfaen" w:eastAsia="Times New Roman" w:hAnsi="Sylfaen" w:cs="Times New Roman"/>
        </w:rPr>
        <w:t>ան</w:t>
      </w:r>
      <w:r w:rsidRPr="002F56A7">
        <w:rPr>
          <w:rFonts w:ascii="Sylfaen" w:eastAsia="Times New Roman" w:hAnsi="Sylfaen" w:cs="Times New Roman"/>
        </w:rPr>
        <w:t xml:space="preserve"> մեկ անգամ անհրաժեշտ է մաքրել մինչև 3մ բարձրության վրա գտնվող բոլոր լուսատուներ</w:t>
      </w:r>
      <w:r w:rsidR="000432B9" w:rsidRPr="002F56A7">
        <w:rPr>
          <w:rFonts w:ascii="Sylfaen" w:eastAsia="Times New Roman" w:hAnsi="Sylfaen" w:cs="Times New Roman"/>
        </w:rPr>
        <w:t>ը կուտակված փոշուց՝ իրականացնելով չոր և խոնավ մաքրում:</w:t>
      </w:r>
    </w:p>
    <w:p w:rsidR="00DA774D" w:rsidRPr="002F56A7" w:rsidRDefault="007A7DDA" w:rsidP="00DB64FB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Լվացարանների, սեղանածածկերի  մաքրում և լվացում</w:t>
      </w:r>
    </w:p>
    <w:p w:rsidR="00B16A23" w:rsidRPr="002F56A7" w:rsidRDefault="007A7DDA" w:rsidP="00DB64FB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Անհրաժեշտ է իրականցնել լվացարանների ամենօրյա մաքրում և լվացում հատուկ միջոցներով, առանց վնասելու դրանք:</w:t>
      </w:r>
    </w:p>
    <w:p w:rsidR="00B16A23" w:rsidRPr="002F56A7" w:rsidRDefault="00B16A23" w:rsidP="00B16A23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b/>
          <w:u w:val="single"/>
        </w:rPr>
      </w:pPr>
      <w:r w:rsidRPr="002F56A7">
        <w:rPr>
          <w:rFonts w:ascii="Sylfaen" w:eastAsia="Times New Roman" w:hAnsi="Sylfaen" w:cs="Times New Roman"/>
          <w:b/>
          <w:u w:val="single"/>
        </w:rPr>
        <w:t>Սանհանգույցներ</w:t>
      </w:r>
    </w:p>
    <w:p w:rsidR="00A025D8" w:rsidRPr="002F56A7" w:rsidRDefault="002B2BFC" w:rsidP="00A025D8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Սան.հանգույցներում աշխատանքներ իրականացնելուց առաջ, պարտադիր է տեղադրել ՛՛խոնավ հատակ՛՛ ցուցանակներ: Ցուցանակների պետք է լինեն ոչ պակաս 50x30սմ չափերի, դեղին ֆոնի վրա կարմիր տառերով գրված գրությամբ: Գրությունը պետք է մարդուն տեսանելի լինի առնվազն: 3մ հեռավորությունից</w:t>
      </w:r>
      <w:r w:rsidR="006F7B06" w:rsidRPr="002F56A7">
        <w:rPr>
          <w:rFonts w:ascii="Sylfaen" w:eastAsia="Times New Roman" w:hAnsi="Sylfaen" w:cs="Times New Roman"/>
        </w:rPr>
        <w:t>:</w:t>
      </w:r>
      <w:r w:rsidR="00A025D8" w:rsidRPr="002F56A7">
        <w:rPr>
          <w:rFonts w:ascii="Sylfaen" w:eastAsia="Times New Roman" w:hAnsi="Sylfaen" w:cs="Times New Roman"/>
        </w:rPr>
        <w:t xml:space="preserve">Գրասենյակային շենքերի սանհանգույցներում պարտադիր պետք </w:t>
      </w:r>
      <w:r w:rsidR="00A025D8" w:rsidRPr="002F56A7">
        <w:rPr>
          <w:rFonts w:ascii="Sylfaen" w:eastAsia="Times New Roman" w:hAnsi="Sylfaen" w:cs="Times New Roman"/>
        </w:rPr>
        <w:lastRenderedPageBreak/>
        <w:t>է տեղադրված լինեն օդաթարմացուցիչներ, իսկ կոմերցիոն բնույթի շենքերում՝ մշտապես իրականացվի օդաթարմացում:</w:t>
      </w:r>
    </w:p>
    <w:p w:rsidR="00432941" w:rsidRPr="002F56A7" w:rsidRDefault="00533916" w:rsidP="00A025D8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ՕԿՀ-3-ում, </w:t>
      </w:r>
      <w:r w:rsidR="00FD796C" w:rsidRPr="002F56A7">
        <w:rPr>
          <w:rFonts w:ascii="Sylfaen" w:eastAsia="Times New Roman" w:hAnsi="Sylfaen" w:cs="Times New Roman"/>
        </w:rPr>
        <w:t xml:space="preserve">ՕԿՀ-4-ում, Բեռնային համալիրի հանրային տարածքում </w:t>
      </w:r>
      <w:r w:rsidR="00432941" w:rsidRPr="002F56A7">
        <w:rPr>
          <w:rFonts w:ascii="Sylfaen" w:eastAsia="Times New Roman" w:hAnsi="Sylfaen" w:cs="Times New Roman"/>
        </w:rPr>
        <w:t>սանհանգույցների մաքրումը պետք է իրականացվի միաժամանակյա սկզբունքով: Այսնիքն, յուրաքանչյուր սան.հանգույց պետք է ունենա մաքրման պատասխանատու, որը ամբողջ օրվա ընթացքում կապ</w:t>
      </w:r>
      <w:r w:rsidR="003171D6" w:rsidRPr="002F56A7">
        <w:rPr>
          <w:rFonts w:ascii="Sylfaen" w:eastAsia="Times New Roman" w:hAnsi="Sylfaen" w:cs="Times New Roman"/>
        </w:rPr>
        <w:t>ա</w:t>
      </w:r>
      <w:r w:rsidR="004623F8" w:rsidRPr="002F56A7">
        <w:rPr>
          <w:rFonts w:ascii="Sylfaen" w:eastAsia="Times New Roman" w:hAnsi="Sylfaen" w:cs="Times New Roman"/>
        </w:rPr>
        <w:t>հովի սանհանգույցի մաքրությունը:</w:t>
      </w:r>
    </w:p>
    <w:p w:rsidR="00B16A23" w:rsidRPr="002F56A7" w:rsidRDefault="00B16A23" w:rsidP="00B16A23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Հատակների լվացում և մաքրում</w:t>
      </w:r>
    </w:p>
    <w:p w:rsidR="00BF3D49" w:rsidRPr="002F56A7" w:rsidRDefault="00BF3D49" w:rsidP="00BF3D49">
      <w:p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</w:rPr>
        <w:t xml:space="preserve">Սանհանգույցների հատակները </w:t>
      </w:r>
      <w:r w:rsidR="003C7D26" w:rsidRPr="002F56A7">
        <w:rPr>
          <w:rFonts w:ascii="Sylfaen" w:eastAsia="Times New Roman" w:hAnsi="Sylfaen" w:cs="Times New Roman"/>
        </w:rPr>
        <w:t xml:space="preserve">գրասենյակային տարածքներում, արհեստանոցներում մաքրվում են օրական մեկ անգամ՝ իրականացնելով չոր </w:t>
      </w:r>
      <w:r w:rsidR="00E32A93" w:rsidRPr="002F56A7">
        <w:rPr>
          <w:rFonts w:ascii="Sylfaen" w:eastAsia="Times New Roman" w:hAnsi="Sylfaen" w:cs="Times New Roman"/>
        </w:rPr>
        <w:t>և խոնավ մաքրում</w:t>
      </w:r>
      <w:r w:rsidR="00D22AEB" w:rsidRPr="002F56A7">
        <w:rPr>
          <w:rFonts w:ascii="Sylfaen" w:eastAsia="Times New Roman" w:hAnsi="Sylfaen" w:cs="Times New Roman"/>
        </w:rPr>
        <w:t xml:space="preserve"> համապատասխան նյութերով</w:t>
      </w:r>
      <w:r w:rsidR="003C7D26" w:rsidRPr="002F56A7">
        <w:rPr>
          <w:rFonts w:ascii="Sylfaen" w:eastAsia="Times New Roman" w:hAnsi="Sylfaen" w:cs="Times New Roman"/>
        </w:rPr>
        <w:t xml:space="preserve">, իսկ ուևորային և բեռնային համալիրներում մաքրվում են մշտապես՝ ամբողջ օրվա ընթացքում ապահովելով Վերահսկողի </w:t>
      </w:r>
      <w:r w:rsidR="00E32A93" w:rsidRPr="002F56A7">
        <w:rPr>
          <w:rFonts w:ascii="Sylfaen" w:eastAsia="Times New Roman" w:hAnsi="Sylfaen" w:cs="Times New Roman"/>
        </w:rPr>
        <w:t>սահմանած մաքրության մակարդակը:</w:t>
      </w:r>
    </w:p>
    <w:p w:rsidR="00BF3D49" w:rsidRPr="002F56A7" w:rsidRDefault="00BF3D49" w:rsidP="00B16A23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Պատերի մաքրում և լվացում</w:t>
      </w:r>
    </w:p>
    <w:p w:rsidR="00147A33" w:rsidRPr="002F56A7" w:rsidRDefault="00147A33" w:rsidP="00147A33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</w:rPr>
        <w:t>Սանհանգույցների պատերը գրասենյակային տարածքներում, արհեստանոցներում մաքրվում են օրական մեկ անգամ՝ իրականացնելով չոր և խոնավ մաքրում</w:t>
      </w:r>
      <w:r w:rsidR="00D22AEB" w:rsidRPr="002F56A7">
        <w:rPr>
          <w:rFonts w:ascii="Sylfaen" w:eastAsia="Times New Roman" w:hAnsi="Sylfaen" w:cs="Times New Roman"/>
        </w:rPr>
        <w:t xml:space="preserve"> համապատասխան նյութերով</w:t>
      </w:r>
      <w:r w:rsidRPr="002F56A7">
        <w:rPr>
          <w:rFonts w:ascii="Sylfaen" w:eastAsia="Times New Roman" w:hAnsi="Sylfaen" w:cs="Times New Roman"/>
        </w:rPr>
        <w:t>, իսկ ուևորային և բեռնային համալիրներում մաքրվում են մշտապես՝ ամբողջ օրվա ընթացքում ապահովելով Վերահսկողի սահմանած մաքրության մակարդակը:</w:t>
      </w:r>
    </w:p>
    <w:p w:rsidR="00B16A23" w:rsidRPr="002F56A7" w:rsidRDefault="00B16A23" w:rsidP="00B16A23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Դռան կառուցահատվածների մաքրում</w:t>
      </w:r>
    </w:p>
    <w:p w:rsidR="00F02CCB" w:rsidRPr="002F56A7" w:rsidRDefault="0008396F" w:rsidP="0008396F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</w:rPr>
        <w:t xml:space="preserve">Փայտե, ՄԴՖ-ից, մետաղապլաստե, ալյումինե դռների կառուցահատվածները պետք է մաքրել փոշուց, սրբել խոնավ լաթով, մաքրել բռնակները: Շաբաթական մեկ անգամ պետք է իրականացնել բռնակների </w:t>
      </w:r>
      <w:r w:rsidR="00423361" w:rsidRPr="002F56A7">
        <w:rPr>
          <w:rFonts w:ascii="Sylfaen" w:eastAsia="Times New Roman" w:hAnsi="Sylfaen" w:cs="Times New Roman"/>
        </w:rPr>
        <w:t>ախտահան</w:t>
      </w:r>
      <w:r w:rsidRPr="002F56A7">
        <w:rPr>
          <w:rFonts w:ascii="Sylfaen" w:eastAsia="Times New Roman" w:hAnsi="Sylfaen" w:cs="Times New Roman"/>
        </w:rPr>
        <w:t>ման աշխատանքներ:</w:t>
      </w:r>
    </w:p>
    <w:p w:rsidR="00B16A23" w:rsidRPr="002F56A7" w:rsidRDefault="00B16A23" w:rsidP="00B16A23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Պատուհանների և պատուհանագոգերի մաքրում</w:t>
      </w:r>
    </w:p>
    <w:p w:rsidR="00C9395C" w:rsidRPr="002F56A7" w:rsidRDefault="00C9395C" w:rsidP="00C9395C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Առկա պատուհանների և դրանց պատուհանագոգերի մաքրում համապատասխան նյութերով, մատերի և այլ հետքերի հեռացում:</w:t>
      </w:r>
    </w:p>
    <w:p w:rsidR="00B16A23" w:rsidRPr="002F56A7" w:rsidRDefault="00B16A23" w:rsidP="00B16A23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Հայելիների և ապակեպատ մակերևույթների մաքրում</w:t>
      </w:r>
    </w:p>
    <w:p w:rsidR="00F02CCB" w:rsidRPr="002F56A7" w:rsidRDefault="00EB7A34" w:rsidP="003A0257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Սանհանգույցների հայելիները և ապակեպատ մակերևույթները ամբողջ օրվա ընթացքում մշտապես պետք է մաքրվեն տարբեր տեսակի հետքերից և աղտոտվածություններից հատուկ դրա համար նախատեսված նյութերով, առանց վնասելու հայելիներն ու ապակիները:</w:t>
      </w:r>
      <w:r w:rsidR="000E7FA4" w:rsidRPr="002F56A7">
        <w:rPr>
          <w:rFonts w:ascii="Sylfaen" w:eastAsia="Times New Roman" w:hAnsi="Sylfaen" w:cs="Times New Roman"/>
        </w:rPr>
        <w:t xml:space="preserve"> Մաքրման աշխատանքները ներառում են նաև փայլեցման աշխատա</w:t>
      </w:r>
      <w:r w:rsidR="00491B48" w:rsidRPr="002F56A7">
        <w:rPr>
          <w:rFonts w:ascii="Sylfaen" w:eastAsia="Times New Roman" w:hAnsi="Sylfaen" w:cs="Times New Roman"/>
        </w:rPr>
        <w:t>ն</w:t>
      </w:r>
      <w:r w:rsidR="000E7FA4" w:rsidRPr="002F56A7">
        <w:rPr>
          <w:rFonts w:ascii="Sylfaen" w:eastAsia="Times New Roman" w:hAnsi="Sylfaen" w:cs="Times New Roman"/>
        </w:rPr>
        <w:t>քներ:</w:t>
      </w:r>
    </w:p>
    <w:p w:rsidR="00B16A23" w:rsidRPr="002F56A7" w:rsidRDefault="00B16A23" w:rsidP="00B16A23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Միզամանների և ունիտազների մաքրում և լվացում</w:t>
      </w:r>
    </w:p>
    <w:p w:rsidR="00F02CCB" w:rsidRPr="002F56A7" w:rsidRDefault="002970E6" w:rsidP="00307053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</w:rPr>
        <w:lastRenderedPageBreak/>
        <w:t>Միզամանները և ունիտազները</w:t>
      </w:r>
      <w:r w:rsidR="00F76319" w:rsidRPr="002F56A7">
        <w:rPr>
          <w:rFonts w:ascii="Sylfaen" w:eastAsia="Times New Roman" w:hAnsi="Sylfaen" w:cs="Times New Roman"/>
        </w:rPr>
        <w:t>, ունիտազի կափարիչները</w:t>
      </w:r>
      <w:r w:rsidRPr="002F56A7">
        <w:rPr>
          <w:rFonts w:ascii="Sylfaen" w:eastAsia="Times New Roman" w:hAnsi="Sylfaen" w:cs="Times New Roman"/>
        </w:rPr>
        <w:t xml:space="preserve"> պետք է </w:t>
      </w:r>
      <w:r w:rsidR="00F76319" w:rsidRPr="002F56A7">
        <w:rPr>
          <w:rFonts w:ascii="Sylfaen" w:eastAsia="Times New Roman" w:hAnsi="Sylfaen" w:cs="Times New Roman"/>
        </w:rPr>
        <w:t>անբողջ օրվա ընթացքում մշտապես մաքրվեն՝ ապահովելով Վերահսկողի սահմանած մաքրության մակարդակը:</w:t>
      </w:r>
      <w:r w:rsidR="00307053" w:rsidRPr="002F56A7">
        <w:rPr>
          <w:rFonts w:ascii="Sylfaen" w:eastAsia="Times New Roman" w:hAnsi="Sylfaen" w:cs="Times New Roman"/>
        </w:rPr>
        <w:t xml:space="preserve"> Միզամանների մեջ մշտապես պետք է առկա լինեն </w:t>
      </w:r>
      <w:r w:rsidR="00423361" w:rsidRPr="002F56A7">
        <w:rPr>
          <w:rFonts w:ascii="Sylfaen" w:eastAsia="Times New Roman" w:hAnsi="Sylfaen" w:cs="Times New Roman"/>
        </w:rPr>
        <w:t>ախտահան</w:t>
      </w:r>
      <w:r w:rsidR="00307053" w:rsidRPr="002F56A7">
        <w:rPr>
          <w:rFonts w:ascii="Sylfaen" w:eastAsia="Times New Roman" w:hAnsi="Sylfaen" w:cs="Times New Roman"/>
        </w:rPr>
        <w:t>ող հաբեր:</w:t>
      </w:r>
    </w:p>
    <w:p w:rsidR="00B16A23" w:rsidRPr="002F56A7" w:rsidRDefault="00B16A23" w:rsidP="00B16A23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Աղբի հավաքում և հեռացում աղբամաններից, պոլիէթիլենային պարկերի փոխարինում</w:t>
      </w:r>
    </w:p>
    <w:p w:rsidR="00BD485A" w:rsidRPr="002F56A7" w:rsidRDefault="00BD485A" w:rsidP="00BD485A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Աշխատանքները նախատեսում են աղբամաններում կուտակված աղբի հավաքում, հեռացում աղբամաններից, պոլիէթիլենային պարկերի փոխարինում, տեղափոխում դեպի կուտակային աղբամաններ: Շաբաթական մեկ անգամ կամ ըստ անհրաժեշտության աղբամանների լվացում և </w:t>
      </w:r>
      <w:r w:rsidR="00423361" w:rsidRPr="002F56A7">
        <w:rPr>
          <w:rFonts w:ascii="Sylfaen" w:eastAsia="Times New Roman" w:hAnsi="Sylfaen" w:cs="Times New Roman"/>
        </w:rPr>
        <w:t>ախտահանում</w:t>
      </w:r>
      <w:r w:rsidRPr="002F56A7">
        <w:rPr>
          <w:rFonts w:ascii="Sylfaen" w:eastAsia="Times New Roman" w:hAnsi="Sylfaen" w:cs="Times New Roman"/>
        </w:rPr>
        <w:t>:</w:t>
      </w:r>
    </w:p>
    <w:p w:rsidR="00B16A23" w:rsidRPr="002F56A7" w:rsidRDefault="00B16A23" w:rsidP="00B16A23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Աղբամանների լվացում և մաքրում</w:t>
      </w:r>
    </w:p>
    <w:p w:rsidR="00F02CCB" w:rsidRPr="002F56A7" w:rsidRDefault="008324C7" w:rsidP="008324C7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Աղբամանները շաբաթական մեկ անգամ լվացվում են հատուկ նյութերով, որոնք չեն վնասում</w:t>
      </w:r>
      <w:r w:rsidR="0000501E" w:rsidRPr="002F56A7">
        <w:rPr>
          <w:rFonts w:ascii="Sylfaen" w:eastAsia="Times New Roman" w:hAnsi="Sylfaen" w:cs="Times New Roman"/>
        </w:rPr>
        <w:t xml:space="preserve"> դրանց, հոտավետ չեն և անվնաս են մարդկանց առողջության համար:</w:t>
      </w:r>
    </w:p>
    <w:p w:rsidR="004C57E3" w:rsidRPr="002F56A7" w:rsidRDefault="00B16A23" w:rsidP="004C57E3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Լվացարանների և սեղանածածկերի  մաքրում և լվացում</w:t>
      </w:r>
    </w:p>
    <w:p w:rsidR="004C57E3" w:rsidRPr="002F56A7" w:rsidRDefault="004C57E3" w:rsidP="004C57E3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</w:rPr>
        <w:t>Անհրաժեշտ է իրականցնել լվացարանների ամենօրյա մաքրում և լվացում հատուկ միջոցներով, առանց վնասելու դրանք:</w:t>
      </w:r>
    </w:p>
    <w:p w:rsidR="00B16A23" w:rsidRPr="002F56A7" w:rsidRDefault="00834208" w:rsidP="00B16A23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Օճառ</w:t>
      </w:r>
      <w:r w:rsidR="00B16A23" w:rsidRPr="002F56A7">
        <w:rPr>
          <w:rFonts w:ascii="Sylfaen" w:eastAsia="Times New Roman" w:hAnsi="Sylfaen" w:cs="Times New Roman"/>
          <w:i/>
        </w:rPr>
        <w:t>ի փոխարինում, դիսպենսերների մաքրում</w:t>
      </w:r>
    </w:p>
    <w:p w:rsidR="00F02CCB" w:rsidRPr="002F56A7" w:rsidRDefault="003E1C24" w:rsidP="00B5412A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Ամբողջ օրվա ընթացքում անհրաժեշտ է մշտապես ապահովել դիսպենսեր սարքերում լավ որակի օճառի առկայությունը և դիսպենսերների մաքրությունը:</w:t>
      </w:r>
    </w:p>
    <w:p w:rsidR="00B16A23" w:rsidRPr="002F56A7" w:rsidRDefault="00B16A23" w:rsidP="00B16A23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Զուգարանի թղթի տեղադրում, զուգարանի կախիչների մաքրում</w:t>
      </w:r>
    </w:p>
    <w:p w:rsidR="00A22C82" w:rsidRPr="002F56A7" w:rsidRDefault="00A22C82" w:rsidP="00A22C82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Ամբողջ օրվա ընթացքում անհրաժեշտ է մշտապես ապահովել լավ որակի զուգարանի թղթի առկայությունը և կախիչների մաքրությունը: </w:t>
      </w:r>
    </w:p>
    <w:p w:rsidR="00B16A23" w:rsidRPr="002F56A7" w:rsidRDefault="00B16A23" w:rsidP="00B16A23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Անձեռոցիկների փոխարինում, անձեռոցիկամանների մաքրում</w:t>
      </w:r>
    </w:p>
    <w:p w:rsidR="005E6F82" w:rsidRPr="002F56A7" w:rsidRDefault="005E6F82" w:rsidP="005E6F82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Ամբողջ օրվա ընթացքում անհրաժեշտ է մշտապես ապահովել լավ որակի անձեռոցիկներ առկայությունը և </w:t>
      </w:r>
      <w:r w:rsidR="00A13B3B" w:rsidRPr="002F56A7">
        <w:rPr>
          <w:rFonts w:ascii="Sylfaen" w:eastAsia="Times New Roman" w:hAnsi="Sylfaen" w:cs="Times New Roman"/>
        </w:rPr>
        <w:t xml:space="preserve">դրանց </w:t>
      </w:r>
      <w:r w:rsidR="00A13B3B" w:rsidRPr="002F56A7">
        <w:rPr>
          <w:rFonts w:ascii="Sylfaen" w:eastAsia="Times New Roman" w:hAnsi="Sylfaen" w:cs="Times New Roman"/>
          <w:i/>
        </w:rPr>
        <w:t>անձեռոցիկամանների</w:t>
      </w:r>
      <w:r w:rsidRPr="002F56A7">
        <w:rPr>
          <w:rFonts w:ascii="Sylfaen" w:eastAsia="Times New Roman" w:hAnsi="Sylfaen" w:cs="Times New Roman"/>
        </w:rPr>
        <w:t xml:space="preserve">մաքրությունը: </w:t>
      </w:r>
    </w:p>
    <w:p w:rsidR="00B16A23" w:rsidRPr="002F56A7" w:rsidRDefault="00423361" w:rsidP="00B16A23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Ախտահան</w:t>
      </w:r>
      <w:r w:rsidR="00B16A23" w:rsidRPr="002F56A7">
        <w:rPr>
          <w:rFonts w:ascii="Sylfaen" w:eastAsia="Times New Roman" w:hAnsi="Sylfaen" w:cs="Times New Roman"/>
          <w:i/>
        </w:rPr>
        <w:t>ման աշխատանքներ</w:t>
      </w:r>
    </w:p>
    <w:p w:rsidR="004122EE" w:rsidRPr="002F56A7" w:rsidRDefault="004122EE" w:rsidP="00B61C84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Շաբաթական առնվազն մեկ անգամ անկախ սանհանգույցների մաքրությունից անհրաժեշտ է իրականացնել </w:t>
      </w:r>
      <w:r w:rsidR="00B61C84" w:rsidRPr="002F56A7">
        <w:rPr>
          <w:rFonts w:ascii="Sylfaen" w:eastAsia="Times New Roman" w:hAnsi="Sylfaen" w:cs="Times New Roman"/>
        </w:rPr>
        <w:t>բ</w:t>
      </w:r>
      <w:r w:rsidRPr="002F56A7">
        <w:rPr>
          <w:rFonts w:ascii="Sylfaen" w:eastAsia="Times New Roman" w:hAnsi="Sylfaen" w:cs="Times New Roman"/>
        </w:rPr>
        <w:t>ոլոր մակերևույթներ</w:t>
      </w:r>
      <w:r w:rsidR="00B61C84" w:rsidRPr="002F56A7">
        <w:rPr>
          <w:rFonts w:ascii="Sylfaen" w:eastAsia="Times New Roman" w:hAnsi="Sylfaen" w:cs="Times New Roman"/>
        </w:rPr>
        <w:t>ի</w:t>
      </w:r>
      <w:r w:rsidRPr="002F56A7">
        <w:rPr>
          <w:rFonts w:ascii="Sylfaen" w:eastAsia="Times New Roman" w:hAnsi="Sylfaen" w:cs="Times New Roman"/>
        </w:rPr>
        <w:t xml:space="preserve">, </w:t>
      </w:r>
      <w:r w:rsidR="00B61C84" w:rsidRPr="002F56A7">
        <w:rPr>
          <w:rFonts w:ascii="Sylfaen" w:eastAsia="Times New Roman" w:hAnsi="Sylfaen" w:cs="Times New Roman"/>
        </w:rPr>
        <w:t xml:space="preserve">ունիտազների, միզամանների, լվացարանների, սեղանածածկերի և սան.հանգույցում առկա բոլոր տարրերի </w:t>
      </w:r>
      <w:r w:rsidR="00423361" w:rsidRPr="002F56A7">
        <w:rPr>
          <w:rFonts w:ascii="Sylfaen" w:eastAsia="Times New Roman" w:hAnsi="Sylfaen" w:cs="Times New Roman"/>
        </w:rPr>
        <w:t>ախտահանում</w:t>
      </w:r>
      <w:r w:rsidRPr="002F56A7">
        <w:rPr>
          <w:rFonts w:ascii="Sylfaen" w:eastAsia="Times New Roman" w:hAnsi="Sylfaen" w:cs="Times New Roman"/>
        </w:rPr>
        <w:t>համապատասխան միջոցներով՝ առանց մարդկանց առողջությանը վնասելու:</w:t>
      </w:r>
    </w:p>
    <w:p w:rsidR="00ED6833" w:rsidRPr="002F56A7" w:rsidRDefault="00ED6833" w:rsidP="00B61C84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ab/>
        <w:t xml:space="preserve">Բոլոր այն տարածքները, </w:t>
      </w:r>
      <w:r w:rsidR="00E11B70" w:rsidRPr="002F56A7">
        <w:rPr>
          <w:rFonts w:ascii="Sylfaen" w:eastAsia="Times New Roman" w:hAnsi="Sylfaen" w:cs="Times New Roman"/>
        </w:rPr>
        <w:t>սենյակները, գրասենյակները, որտեղ ԱՄՕ-ի կողմից աշխատանքը իրականացվում է հերթափոխով, մաքրման աշխատանքները պետք է նախատեսել օրական առնվազն երկու անգամ՝ յուրաքանչյուր հերթափոխի համար:</w:t>
      </w:r>
    </w:p>
    <w:p w:rsidR="005F6187" w:rsidRPr="002F56A7" w:rsidRDefault="004623F8" w:rsidP="002D31AF">
      <w:pPr>
        <w:spacing w:after="0" w:line="360" w:lineRule="auto"/>
        <w:ind w:firstLine="72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lastRenderedPageBreak/>
        <w:t>Ստորև ներկայացվում են հավելված 5</w:t>
      </w:r>
      <w:r w:rsidR="005F6187" w:rsidRPr="002F56A7">
        <w:rPr>
          <w:rFonts w:ascii="Sylfaen" w:eastAsia="Times New Roman" w:hAnsi="Sylfaen" w:cs="Times New Roman"/>
        </w:rPr>
        <w:t>-ում ներառված աշխատանքների մանրամասն բնութագրերը:</w:t>
      </w:r>
    </w:p>
    <w:p w:rsidR="00022C59" w:rsidRPr="002F56A7" w:rsidRDefault="00225917" w:rsidP="00DC2096">
      <w:pPr>
        <w:spacing w:after="0" w:line="360" w:lineRule="auto"/>
        <w:jc w:val="both"/>
        <w:rPr>
          <w:rFonts w:ascii="Sylfaen" w:eastAsia="Times New Roman" w:hAnsi="Sylfaen" w:cs="Times New Roman"/>
          <w:b/>
        </w:rPr>
      </w:pPr>
      <w:r w:rsidRPr="002F56A7">
        <w:rPr>
          <w:rFonts w:ascii="Sylfaen" w:eastAsia="Times New Roman" w:hAnsi="Sylfaen" w:cs="Times New Roman"/>
          <w:b/>
        </w:rPr>
        <w:t>3</w:t>
      </w:r>
      <w:r w:rsidR="00F134FB" w:rsidRPr="002F56A7">
        <w:rPr>
          <w:rFonts w:ascii="Sylfaen" w:eastAsia="Times New Roman" w:hAnsi="Sylfaen" w:cs="Times New Roman"/>
          <w:b/>
        </w:rPr>
        <w:t xml:space="preserve">.2. </w:t>
      </w:r>
      <w:r w:rsidR="00DC2096" w:rsidRPr="002F56A7">
        <w:rPr>
          <w:rFonts w:ascii="Sylfaen" w:eastAsia="Times New Roman" w:hAnsi="Sylfaen" w:cs="Times New Roman"/>
          <w:b/>
        </w:rPr>
        <w:t>ԱՄՕ տարածքների սանիտարական մաքրման աշխատանքների ծրագիր</w:t>
      </w:r>
    </w:p>
    <w:p w:rsidR="00DC2096" w:rsidRPr="002F56A7" w:rsidRDefault="00DC2096" w:rsidP="00DC2096">
      <w:pPr>
        <w:spacing w:after="0" w:line="360" w:lineRule="auto"/>
        <w:jc w:val="both"/>
        <w:rPr>
          <w:rFonts w:ascii="Sylfaen" w:eastAsia="Times New Roman" w:hAnsi="Sylfaen" w:cs="Times New Roman"/>
          <w:b/>
          <w:u w:val="single"/>
        </w:rPr>
      </w:pPr>
      <w:r w:rsidRPr="002F56A7">
        <w:rPr>
          <w:rFonts w:ascii="Sylfaen" w:eastAsia="Times New Roman" w:hAnsi="Sylfaen" w:cs="Times New Roman"/>
          <w:b/>
          <w:u w:val="single"/>
        </w:rPr>
        <w:t>Տաք ժամանկաշրջան</w:t>
      </w:r>
    </w:p>
    <w:p w:rsidR="00087CD3" w:rsidRPr="002F56A7" w:rsidRDefault="00DC2096" w:rsidP="00DC2096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Ծածկույթների ավլում և մաքրում</w:t>
      </w:r>
    </w:p>
    <w:p w:rsidR="00E325A3" w:rsidRPr="002F56A7" w:rsidRDefault="00E325A3" w:rsidP="00E325A3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Այս աշխատանքները ներառում են տարածքների մաքրում ավլման մեթոդով /ձեռքով կամ մեքենայացված</w:t>
      </w:r>
      <w:r w:rsidR="00924DA6" w:rsidRPr="002F56A7">
        <w:rPr>
          <w:rFonts w:ascii="Sylfaen" w:eastAsia="Times New Roman" w:hAnsi="Sylfaen" w:cs="Times New Roman"/>
        </w:rPr>
        <w:t xml:space="preserve">/՝ </w:t>
      </w:r>
      <w:r w:rsidR="00617833" w:rsidRPr="002F56A7">
        <w:rPr>
          <w:rFonts w:ascii="Sylfaen" w:eastAsia="Times New Roman" w:hAnsi="Sylfaen" w:cs="Times New Roman"/>
        </w:rPr>
        <w:t xml:space="preserve">ավազից, տերևներից, </w:t>
      </w:r>
      <w:r w:rsidR="00837896" w:rsidRPr="002F56A7">
        <w:rPr>
          <w:rFonts w:ascii="Sylfaen" w:eastAsia="Times New Roman" w:hAnsi="Sylfaen" w:cs="Times New Roman"/>
        </w:rPr>
        <w:t xml:space="preserve">խոտի հնձման մնացորդներից, </w:t>
      </w:r>
      <w:r w:rsidR="00617833" w:rsidRPr="002F56A7">
        <w:rPr>
          <w:rFonts w:ascii="Sylfaen" w:eastAsia="Times New Roman" w:hAnsi="Sylfaen" w:cs="Times New Roman"/>
        </w:rPr>
        <w:t>աղբից և այլն</w:t>
      </w:r>
      <w:r w:rsidR="00AB25DB" w:rsidRPr="002F56A7">
        <w:rPr>
          <w:rFonts w:ascii="Sylfaen" w:eastAsia="Times New Roman" w:hAnsi="Sylfaen" w:cs="Times New Roman"/>
        </w:rPr>
        <w:t xml:space="preserve">:  </w:t>
      </w:r>
      <w:r w:rsidR="00617833" w:rsidRPr="002F56A7">
        <w:rPr>
          <w:rFonts w:ascii="Sylfaen" w:eastAsia="Times New Roman" w:hAnsi="Sylfaen" w:cs="Times New Roman"/>
        </w:rPr>
        <w:t xml:space="preserve">Ամսեկան </w:t>
      </w:r>
      <w:r w:rsidR="00227360" w:rsidRPr="002F56A7">
        <w:rPr>
          <w:rFonts w:ascii="Sylfaen" w:eastAsia="Times New Roman" w:hAnsi="Sylfaen" w:cs="Times New Roman"/>
        </w:rPr>
        <w:t xml:space="preserve">առնվազն </w:t>
      </w:r>
      <w:r w:rsidR="00617833" w:rsidRPr="002F56A7">
        <w:rPr>
          <w:rFonts w:ascii="Sylfaen" w:eastAsia="Times New Roman" w:hAnsi="Sylfaen" w:cs="Times New Roman"/>
        </w:rPr>
        <w:t>մեկ անգամ իրականացվում է ծածկույթների լվացման աշխատանքներ:</w:t>
      </w:r>
      <w:r w:rsidR="00C31AFD" w:rsidRPr="002F56A7">
        <w:rPr>
          <w:rFonts w:ascii="Sylfaen" w:eastAsia="Times New Roman" w:hAnsi="Sylfaen" w:cs="Times New Roman"/>
        </w:rPr>
        <w:t xml:space="preserve"> Ըստ անհրաժեշտության, ինչպես նաև ԱՄՕ-ի պահանջի անհրաժեշտ է ամբողջ ժամանակաշրջանում իրականացնել խոտածածկույթի քաղհան եզրաքարերի արանքներից:</w:t>
      </w:r>
    </w:p>
    <w:p w:rsidR="00DC2096" w:rsidRPr="002F56A7" w:rsidRDefault="00DC2096" w:rsidP="00DC2096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Մայթերի ավլում և մաքրում</w:t>
      </w:r>
    </w:p>
    <w:p w:rsidR="00617833" w:rsidRPr="002F56A7" w:rsidRDefault="00617833" w:rsidP="00617833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Այս աշխատանքները ներառում են </w:t>
      </w:r>
      <w:r w:rsidR="006949FD" w:rsidRPr="002F56A7">
        <w:rPr>
          <w:rFonts w:ascii="Sylfaen" w:eastAsia="Times New Roman" w:hAnsi="Sylfaen" w:cs="Times New Roman"/>
        </w:rPr>
        <w:t>մայթերի</w:t>
      </w:r>
      <w:r w:rsidRPr="002F56A7">
        <w:rPr>
          <w:rFonts w:ascii="Sylfaen" w:eastAsia="Times New Roman" w:hAnsi="Sylfaen" w:cs="Times New Roman"/>
        </w:rPr>
        <w:t xml:space="preserve"> մաքրում ավլման մեթոդով /ձեռքով կամ մեքենայացված/՝ ավազից, տերևներից, աղբից և այլն: Ամսեկան </w:t>
      </w:r>
      <w:r w:rsidR="00227360" w:rsidRPr="002F56A7">
        <w:rPr>
          <w:rFonts w:ascii="Sylfaen" w:eastAsia="Times New Roman" w:hAnsi="Sylfaen" w:cs="Times New Roman"/>
        </w:rPr>
        <w:t xml:space="preserve">առնազն </w:t>
      </w:r>
      <w:r w:rsidRPr="002F56A7">
        <w:rPr>
          <w:rFonts w:ascii="Sylfaen" w:eastAsia="Times New Roman" w:hAnsi="Sylfaen" w:cs="Times New Roman"/>
        </w:rPr>
        <w:t>մեկ անգամ իրականացվում է ծածկույթների լվացման աշխատանքներ:</w:t>
      </w:r>
    </w:p>
    <w:p w:rsidR="002205F2" w:rsidRPr="002F56A7" w:rsidRDefault="00DC2096" w:rsidP="002205F2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Աղբ</w:t>
      </w:r>
      <w:r w:rsidR="002205F2" w:rsidRPr="002F56A7">
        <w:rPr>
          <w:rFonts w:ascii="Sylfaen" w:eastAsia="Times New Roman" w:hAnsi="Sylfaen" w:cs="Times New Roman"/>
          <w:i/>
        </w:rPr>
        <w:t xml:space="preserve">ի հեռացում </w:t>
      </w:r>
    </w:p>
    <w:p w:rsidR="002205F2" w:rsidRPr="002F56A7" w:rsidRDefault="002205F2" w:rsidP="002205F2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Իրականացվում են հետևյալ աշխատանքները՝ աղբամանների դատարկում, լվացում պոլիէթիլենային պարկերի փոխարինում, աղբի տեղափոխում կուտակային աղբամաններ</w:t>
      </w:r>
      <w:r w:rsidR="00E350CA" w:rsidRPr="002F56A7">
        <w:rPr>
          <w:rFonts w:ascii="Sylfaen" w:eastAsia="Times New Roman" w:hAnsi="Sylfaen" w:cs="Times New Roman"/>
        </w:rPr>
        <w:t>:</w:t>
      </w:r>
    </w:p>
    <w:p w:rsidR="00A34C8A" w:rsidRPr="002F56A7" w:rsidRDefault="00A34C8A" w:rsidP="00A34C8A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Կանաչապատ տարածքներից աղբի հեռացում</w:t>
      </w:r>
    </w:p>
    <w:p w:rsidR="00A34C8A" w:rsidRPr="002F56A7" w:rsidRDefault="00A34C8A" w:rsidP="00527EEA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Տարածքների ամենօրյա մաքրման աշխատանքների ընթացքում կանաչապատ հատվածներում նկատված աղբը / ծխախոտ, պոլիէթիլանեյին տոպրակ, սննդի մնացորդ և այլն/ պետք է հավաքվեն </w:t>
      </w:r>
      <w:r w:rsidR="002D0583" w:rsidRPr="002F56A7">
        <w:rPr>
          <w:rFonts w:ascii="Sylfaen" w:eastAsia="Times New Roman" w:hAnsi="Sylfaen" w:cs="Times New Roman"/>
        </w:rPr>
        <w:t>և տեղափոխվեն դեպի կուտակային աղբամաններ:</w:t>
      </w:r>
      <w:r w:rsidR="00527EEA" w:rsidRPr="002F56A7">
        <w:rPr>
          <w:rFonts w:ascii="Sylfaen" w:eastAsia="Times New Roman" w:hAnsi="Sylfaen" w:cs="Times New Roman"/>
        </w:rPr>
        <w:t xml:space="preserve"> ՕԿՀ-4 ավտոկայանեղիի և VIP </w:t>
      </w:r>
      <w:r w:rsidR="00B73152" w:rsidRPr="002F56A7">
        <w:rPr>
          <w:rFonts w:ascii="Sylfaen" w:eastAsia="Times New Roman" w:hAnsi="Sylfaen" w:cs="Times New Roman"/>
        </w:rPr>
        <w:t>արհեստական խոտերով պատված տարածքներում</w:t>
      </w:r>
      <w:r w:rsidR="00120BE1" w:rsidRPr="002F56A7">
        <w:rPr>
          <w:rFonts w:ascii="Sylfaen" w:eastAsia="Times New Roman" w:hAnsi="Sylfaen" w:cs="Times New Roman"/>
        </w:rPr>
        <w:t xml:space="preserve"> պարբերաբար իրականացվում է ծլած խոտի քաղհան և </w:t>
      </w:r>
      <w:r w:rsidR="004B0845" w:rsidRPr="002F56A7">
        <w:rPr>
          <w:rFonts w:ascii="Sylfaen" w:eastAsia="Times New Roman" w:hAnsi="Sylfaen" w:cs="Times New Roman"/>
        </w:rPr>
        <w:t xml:space="preserve">աղբի հեռացում </w:t>
      </w:r>
      <w:r w:rsidR="00C66DFD" w:rsidRPr="002F56A7">
        <w:rPr>
          <w:rFonts w:ascii="Sylfaen" w:eastAsia="Times New Roman" w:hAnsi="Sylfaen" w:cs="Times New Roman"/>
        </w:rPr>
        <w:t>/ ծխախոտ, պոլիէթիլանեյին տոպրակ, սնն</w:t>
      </w:r>
      <w:r w:rsidR="003334C6" w:rsidRPr="002F56A7">
        <w:rPr>
          <w:rFonts w:ascii="Sylfaen" w:eastAsia="Times New Roman" w:hAnsi="Sylfaen" w:cs="Times New Roman"/>
        </w:rPr>
        <w:t xml:space="preserve">դի մնացորդ և այլն/, </w:t>
      </w:r>
      <w:r w:rsidR="00C66DFD" w:rsidRPr="002F56A7">
        <w:rPr>
          <w:rFonts w:ascii="Sylfaen" w:eastAsia="Times New Roman" w:hAnsi="Sylfaen" w:cs="Times New Roman"/>
        </w:rPr>
        <w:t>տ</w:t>
      </w:r>
      <w:r w:rsidR="003334C6" w:rsidRPr="002F56A7">
        <w:rPr>
          <w:rFonts w:ascii="Sylfaen" w:eastAsia="Times New Roman" w:hAnsi="Sylfaen" w:cs="Times New Roman"/>
        </w:rPr>
        <w:t>եղափոխում</w:t>
      </w:r>
      <w:r w:rsidR="00C66DFD" w:rsidRPr="002F56A7">
        <w:rPr>
          <w:rFonts w:ascii="Sylfaen" w:eastAsia="Times New Roman" w:hAnsi="Sylfaen" w:cs="Times New Roman"/>
        </w:rPr>
        <w:t xml:space="preserve"> դեպի կուտակային աղբամաններ</w:t>
      </w:r>
      <w:r w:rsidR="00052B9E" w:rsidRPr="002F56A7">
        <w:rPr>
          <w:rFonts w:ascii="Sylfaen" w:eastAsia="Times New Roman" w:hAnsi="Sylfaen" w:cs="Times New Roman"/>
        </w:rPr>
        <w:t>:</w:t>
      </w:r>
    </w:p>
    <w:p w:rsidR="00022C59" w:rsidRPr="002F56A7" w:rsidRDefault="00362231" w:rsidP="00362231">
      <w:pPr>
        <w:spacing w:after="0" w:line="360" w:lineRule="auto"/>
        <w:jc w:val="both"/>
        <w:rPr>
          <w:rFonts w:ascii="Sylfaen" w:eastAsia="Times New Roman" w:hAnsi="Sylfaen" w:cs="Times New Roman"/>
          <w:b/>
          <w:u w:val="single"/>
        </w:rPr>
      </w:pPr>
      <w:r w:rsidRPr="002F56A7">
        <w:rPr>
          <w:rFonts w:ascii="Sylfaen" w:eastAsia="Times New Roman" w:hAnsi="Sylfaen" w:cs="Times New Roman"/>
          <w:b/>
          <w:u w:val="single"/>
        </w:rPr>
        <w:t>Սառը ժամանկաշրջան</w:t>
      </w:r>
    </w:p>
    <w:p w:rsidR="00022C59" w:rsidRPr="002F56A7" w:rsidRDefault="00362231" w:rsidP="00362231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Ծածկույթների ավլում և մաքրում</w:t>
      </w:r>
    </w:p>
    <w:p w:rsidR="000B73A2" w:rsidRPr="002F56A7" w:rsidRDefault="000B73A2" w:rsidP="000B73A2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</w:rPr>
        <w:t xml:space="preserve">Այս աշխատանքները ներառում են տարածքների մաքրում ավլման մեթոդով /ձեռքով կամ մեքենայացված/՝ ավազից, տերևներից, աղբից և այլն: </w:t>
      </w:r>
    </w:p>
    <w:p w:rsidR="00362231" w:rsidRPr="002F56A7" w:rsidRDefault="00362231" w:rsidP="00362231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Մայթերի ավլում և մաքրում</w:t>
      </w:r>
    </w:p>
    <w:p w:rsidR="000B73A2" w:rsidRPr="002F56A7" w:rsidRDefault="000B73A2" w:rsidP="000B73A2">
      <w:pPr>
        <w:spacing w:after="0" w:line="360" w:lineRule="auto"/>
        <w:ind w:firstLine="360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</w:rPr>
        <w:t>Այս աշխատանքները ներառում են մայթերի մաքրում ավլման մեթոդով /ձեռքով կամ մեքենայացված/՝ ավազից, տերևներից, աղբից և այլն:</w:t>
      </w:r>
    </w:p>
    <w:p w:rsidR="00362231" w:rsidRPr="002F56A7" w:rsidRDefault="00362231" w:rsidP="00362231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lastRenderedPageBreak/>
        <w:t xml:space="preserve">Աղբի հեռացում </w:t>
      </w:r>
    </w:p>
    <w:p w:rsidR="000B73A2" w:rsidRPr="002F56A7" w:rsidRDefault="000B73A2" w:rsidP="000B73A2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Իրականացվում են հետևյալ աշխատանքները՝ աղբամանների դատարկում, լվացում պոլիէթիլենային պարկերի փոխարինում, աղբի տեղափոխում կուտակային աղբամաններ:</w:t>
      </w:r>
    </w:p>
    <w:p w:rsidR="00425D10" w:rsidRPr="002F56A7" w:rsidRDefault="00425D10" w:rsidP="00425D10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Կանաչապատ տարածքներից աղբի հեռացում</w:t>
      </w:r>
    </w:p>
    <w:p w:rsidR="00425D10" w:rsidRPr="002F56A7" w:rsidRDefault="00425D10" w:rsidP="000D65FB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Տարածքների ամենօրյա մաքրման աշխատանքների ընթացքում կանաչապատ հատվածներում նկատված աղբը / ծխախոտ, պոլիէթիլանեյին տոպրակ, սննդի մնացորդ և այլն/ պետք է հավաքվեն և տեղափոխվեն դեպի կուտակային աղբամաններ:</w:t>
      </w:r>
      <w:r w:rsidR="0060477F" w:rsidRPr="002F56A7">
        <w:rPr>
          <w:rFonts w:ascii="Sylfaen" w:eastAsia="Times New Roman" w:hAnsi="Sylfaen" w:cs="Times New Roman"/>
        </w:rPr>
        <w:t xml:space="preserve"> ՕԿՀ-4 ավտոկայանեղիի և VIP արհեստական խոտերով պատված տարածքներում պարբերաբար իրականացվում է ծլած խոտի քաղհան և աղբի հեռացում / ծխախոտ, պոլիէթիլանեյին տոպրակ, սննդի մնացորդ և այլն/, տեղափոխում դեպի կուտակային աղբամաններ:</w:t>
      </w:r>
    </w:p>
    <w:p w:rsidR="00362231" w:rsidRPr="002F56A7" w:rsidRDefault="00362231" w:rsidP="00362231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Ձյան մաքրում և ձնահեռացում</w:t>
      </w:r>
    </w:p>
    <w:p w:rsidR="000B73A2" w:rsidRPr="002F56A7" w:rsidRDefault="000B73A2" w:rsidP="000B73A2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Ձյան </w:t>
      </w:r>
      <w:r w:rsidR="002D1973" w:rsidRPr="002F56A7">
        <w:rPr>
          <w:rFonts w:ascii="Sylfaen" w:eastAsia="Times New Roman" w:hAnsi="Sylfaen" w:cs="Times New Roman"/>
        </w:rPr>
        <w:t>տեղումների սկսվելուն պես</w:t>
      </w:r>
      <w:r w:rsidRPr="002F56A7">
        <w:rPr>
          <w:rFonts w:ascii="Sylfaen" w:eastAsia="Times New Roman" w:hAnsi="Sylfaen" w:cs="Times New Roman"/>
          <w:strike/>
        </w:rPr>
        <w:t>հետո</w:t>
      </w:r>
      <w:r w:rsidR="002D1973" w:rsidRPr="002F56A7">
        <w:rPr>
          <w:rFonts w:ascii="Sylfaen" w:eastAsia="Times New Roman" w:hAnsi="Sylfaen" w:cs="Times New Roman"/>
        </w:rPr>
        <w:t>անմիջապես իրականացվում են</w:t>
      </w:r>
      <w:r w:rsidRPr="002F56A7">
        <w:rPr>
          <w:rFonts w:ascii="Sylfaen" w:eastAsia="Times New Roman" w:hAnsi="Sylfaen" w:cs="Times New Roman"/>
        </w:rPr>
        <w:t xml:space="preserve"> ձնամաքրման աշխատանքները</w:t>
      </w:r>
      <w:r w:rsidR="002639A4" w:rsidRPr="002F56A7">
        <w:rPr>
          <w:rFonts w:ascii="Sylfaen" w:eastAsia="Times New Roman" w:hAnsi="Sylfaen" w:cs="Times New Roman"/>
        </w:rPr>
        <w:t>:Ծ</w:t>
      </w:r>
      <w:r w:rsidRPr="002F56A7">
        <w:rPr>
          <w:rFonts w:ascii="Sylfaen" w:eastAsia="Times New Roman" w:hAnsi="Sylfaen" w:cs="Times New Roman"/>
        </w:rPr>
        <w:t xml:space="preserve">ածկույթներից ձյունը մաքրվում է </w:t>
      </w:r>
      <w:r w:rsidR="002F0C32" w:rsidRPr="002F56A7">
        <w:rPr>
          <w:rFonts w:ascii="Sylfaen" w:eastAsia="Times New Roman" w:hAnsi="Sylfaen" w:cs="Times New Roman"/>
        </w:rPr>
        <w:t xml:space="preserve">հիմնականում մեքենայացված մեթոդով, </w:t>
      </w:r>
      <w:r w:rsidR="00F84D88" w:rsidRPr="002F56A7">
        <w:rPr>
          <w:rFonts w:ascii="Sylfaen" w:eastAsia="Times New Roman" w:hAnsi="Sylfaen" w:cs="Times New Roman"/>
        </w:rPr>
        <w:t xml:space="preserve">կույտավորվում է ԱՄՕ-ի կողմից հատկացված տեղերում, </w:t>
      </w:r>
      <w:r w:rsidR="002F0C32" w:rsidRPr="002F56A7">
        <w:rPr>
          <w:rFonts w:ascii="Sylfaen" w:eastAsia="Times New Roman" w:hAnsi="Sylfaen" w:cs="Times New Roman"/>
        </w:rPr>
        <w:t>ձյան կույտերը ձեռքով և ամբարձիչի օգնությամբ բարձվում են բեռնատարներ մեջ և հեռացվում են: Մայթերից ձյունը մաքրվում է ձեռքով</w:t>
      </w:r>
      <w:r w:rsidR="007374C3" w:rsidRPr="002F56A7">
        <w:rPr>
          <w:rFonts w:ascii="Sylfaen" w:eastAsia="Times New Roman" w:hAnsi="Sylfaen" w:cs="Times New Roman"/>
        </w:rPr>
        <w:t xml:space="preserve"> (հատուկ ձյան բահեր, ավելներ և այլն)</w:t>
      </w:r>
      <w:r w:rsidR="002F0C32" w:rsidRPr="002F56A7">
        <w:rPr>
          <w:rFonts w:ascii="Sylfaen" w:eastAsia="Times New Roman" w:hAnsi="Sylfaen" w:cs="Times New Roman"/>
        </w:rPr>
        <w:t xml:space="preserve"> կամ հատուկ մայթերի համար նախատեսված ձնամաքրիչ տեխնիկայով: </w:t>
      </w:r>
      <w:r w:rsidR="008848B2" w:rsidRPr="002F56A7">
        <w:rPr>
          <w:rFonts w:ascii="Sylfaen" w:eastAsia="Times New Roman" w:hAnsi="Sylfaen" w:cs="Times New Roman"/>
        </w:rPr>
        <w:t xml:space="preserve">Ձյան մաքրման աշխատանքները </w:t>
      </w:r>
      <w:r w:rsidR="00114447" w:rsidRPr="002F56A7">
        <w:rPr>
          <w:rFonts w:ascii="Sylfaen" w:eastAsia="Times New Roman" w:hAnsi="Sylfaen" w:cs="Times New Roman"/>
        </w:rPr>
        <w:t>ավարտվում են</w:t>
      </w:r>
      <w:r w:rsidR="008848B2" w:rsidRPr="002F56A7">
        <w:rPr>
          <w:rFonts w:ascii="Sylfaen" w:eastAsia="Times New Roman" w:hAnsi="Sylfaen" w:cs="Times New Roman"/>
        </w:rPr>
        <w:t xml:space="preserve"> լիարժեք մաքրման աշխատանքներից հետո</w:t>
      </w:r>
      <w:r w:rsidR="00B33E86" w:rsidRPr="002F56A7">
        <w:rPr>
          <w:rFonts w:ascii="Sylfaen" w:eastAsia="Times New Roman" w:hAnsi="Sylfaen" w:cs="Times New Roman"/>
        </w:rPr>
        <w:t>` ԱՄՕ-ի</w:t>
      </w:r>
      <w:r w:rsidR="009C760E" w:rsidRPr="002F56A7">
        <w:rPr>
          <w:rFonts w:ascii="Sylfaen" w:eastAsia="Times New Roman" w:hAnsi="Sylfaen" w:cs="Times New Roman"/>
        </w:rPr>
        <w:t xml:space="preserve">հետ </w:t>
      </w:r>
      <w:r w:rsidR="00532AF1" w:rsidRPr="002F56A7">
        <w:rPr>
          <w:rFonts w:ascii="Sylfaen" w:eastAsia="Times New Roman" w:hAnsi="Sylfaen" w:cs="Times New Roman"/>
        </w:rPr>
        <w:t>համաձայնեցմամբ</w:t>
      </w:r>
      <w:r w:rsidR="008848B2" w:rsidRPr="002F56A7">
        <w:rPr>
          <w:rFonts w:ascii="Sylfaen" w:eastAsia="Times New Roman" w:hAnsi="Sylfaen" w:cs="Times New Roman"/>
        </w:rPr>
        <w:t>:</w:t>
      </w:r>
      <w:r w:rsidR="009005CE" w:rsidRPr="002F56A7">
        <w:rPr>
          <w:rFonts w:ascii="Sylfaen" w:eastAsia="Times New Roman" w:hAnsi="Sylfaen" w:cs="Times New Roman"/>
        </w:rPr>
        <w:t xml:space="preserve">Չի թույլատրվում ձյունը կուտակել մայթերի վրա և ճամփեզրին, այն մաքրման աշխատանքների ընթացքում հավաքվում և տեղափոխվում է օդանավակայանի կողմից տրամադրվող տարածք: </w:t>
      </w:r>
      <w:r w:rsidR="00B23CC3" w:rsidRPr="002F56A7">
        <w:rPr>
          <w:rFonts w:ascii="Sylfaen" w:eastAsia="Times New Roman" w:hAnsi="Sylfaen" w:cs="Times New Roman"/>
        </w:rPr>
        <w:t xml:space="preserve">Ձնամաքրման աշխատանքները կազմակերպելիս, անհրաժեշտ է հաշվի առնել ուղևորների և այցելուների սպասարկումը. առաջնահերթ ձնից մաքրվում են ուղևորային </w:t>
      </w:r>
      <w:r w:rsidR="00F96615" w:rsidRPr="002F56A7">
        <w:rPr>
          <w:rFonts w:ascii="Sylfaen" w:eastAsia="Times New Roman" w:hAnsi="Sylfaen" w:cs="Times New Roman"/>
        </w:rPr>
        <w:t xml:space="preserve">և բեռնային </w:t>
      </w:r>
      <w:r w:rsidR="00B23CC3" w:rsidRPr="002F56A7">
        <w:rPr>
          <w:rFonts w:ascii="Sylfaen" w:eastAsia="Times New Roman" w:hAnsi="Sylfaen" w:cs="Times New Roman"/>
        </w:rPr>
        <w:t>համալիրների մուտքերի և ելքերի տեղամասերը, ավտոկանգառի, այնպես էլ կառամատույցի կողմից</w:t>
      </w:r>
      <w:r w:rsidR="000F558C" w:rsidRPr="002F56A7">
        <w:rPr>
          <w:rFonts w:ascii="Sylfaen" w:eastAsia="Times New Roman" w:hAnsi="Sylfaen" w:cs="Times New Roman"/>
        </w:rPr>
        <w:t>, ինչպես նաև վարչական շենքերի հարակից տարածքները:</w:t>
      </w:r>
    </w:p>
    <w:p w:rsidR="00727B4A" w:rsidRPr="002F56A7" w:rsidRDefault="00727B4A" w:rsidP="000B73A2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Ձնամաքրման աշխատանքները պետք է իրականացվեն չխոչընդոտելով օդանավակայանի բնականոն աշխատանքը՝ ապահովելով ուղևորների, այցելուների և աշխատակիցների անվտանգությունը:</w:t>
      </w:r>
    </w:p>
    <w:p w:rsidR="00D336B9" w:rsidRPr="002F56A7" w:rsidRDefault="00B2192C" w:rsidP="000B73A2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Վերահսկողի կողմից </w:t>
      </w:r>
      <w:r w:rsidR="00454E5B" w:rsidRPr="002F56A7">
        <w:rPr>
          <w:rFonts w:ascii="Sylfaen" w:eastAsia="Times New Roman" w:hAnsi="Sylfaen" w:cs="Times New Roman"/>
        </w:rPr>
        <w:t xml:space="preserve">ըստ անհրաժեշտության </w:t>
      </w:r>
      <w:r w:rsidRPr="002F56A7">
        <w:rPr>
          <w:rFonts w:ascii="Sylfaen" w:eastAsia="Times New Roman" w:hAnsi="Sylfaen" w:cs="Times New Roman"/>
        </w:rPr>
        <w:t>կ</w:t>
      </w:r>
      <w:r w:rsidR="00D336B9" w:rsidRPr="002F56A7">
        <w:rPr>
          <w:rFonts w:ascii="Sylfaen" w:eastAsia="Times New Roman" w:hAnsi="Sylfaen" w:cs="Times New Roman"/>
        </w:rPr>
        <w:t xml:space="preserve">արող են սահմանվել առաջնային մաքրման </w:t>
      </w:r>
      <w:r w:rsidR="000E5C83" w:rsidRPr="002F56A7">
        <w:rPr>
          <w:rFonts w:ascii="Sylfaen" w:eastAsia="Times New Roman" w:hAnsi="Sylfaen" w:cs="Times New Roman"/>
        </w:rPr>
        <w:t xml:space="preserve">այլ </w:t>
      </w:r>
      <w:r w:rsidR="00D336B9" w:rsidRPr="002F56A7">
        <w:rPr>
          <w:rFonts w:ascii="Sylfaen" w:eastAsia="Times New Roman" w:hAnsi="Sylfaen" w:cs="Times New Roman"/>
        </w:rPr>
        <w:t>տարածքներ:</w:t>
      </w:r>
    </w:p>
    <w:p w:rsidR="00362231" w:rsidRPr="002F56A7" w:rsidRDefault="00362231" w:rsidP="00362231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Sylfaen" w:eastAsia="Times New Roman" w:hAnsi="Sylfaen" w:cs="Times New Roman"/>
          <w:i/>
        </w:rPr>
      </w:pPr>
      <w:r w:rsidRPr="002F56A7">
        <w:rPr>
          <w:rFonts w:ascii="Sylfaen" w:eastAsia="Times New Roman" w:hAnsi="Sylfaen" w:cs="Times New Roman"/>
          <w:i/>
        </w:rPr>
        <w:t>Սառցեհեռացման աշխատանքներ</w:t>
      </w:r>
    </w:p>
    <w:p w:rsidR="00D112EF" w:rsidRPr="002F56A7" w:rsidRDefault="00D112EF" w:rsidP="00D112EF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lastRenderedPageBreak/>
        <w:t>Սառցեմաքրման աշխատանքները ներառում են հատուկ աղ-ավազային խառնուրդների բաշխումը սառցակալած մակերևույթների վրա, որից հետո պարտադիր հեռացվում են ամբողջ սառույցի շերտերը:</w:t>
      </w:r>
      <w:r w:rsidR="004D1837" w:rsidRPr="002F56A7">
        <w:rPr>
          <w:rFonts w:ascii="Sylfaen" w:eastAsia="Times New Roman" w:hAnsi="Sylfaen" w:cs="Times New Roman"/>
        </w:rPr>
        <w:t>Աղ-ավազային խառնուրդների բաղադրությունը պետք է լինի այնպիսին, որ չվնասի ծածկույթներին, սալիկներին, մարդկանց և մեքենաներին</w:t>
      </w:r>
      <w:r w:rsidR="00A81975" w:rsidRPr="002F56A7">
        <w:rPr>
          <w:rFonts w:ascii="Sylfaen" w:eastAsia="Times New Roman" w:hAnsi="Sylfaen" w:cs="Times New Roman"/>
        </w:rPr>
        <w:t xml:space="preserve">: </w:t>
      </w:r>
      <w:r w:rsidR="0058736D" w:rsidRPr="002F56A7">
        <w:rPr>
          <w:rFonts w:ascii="Sylfaen" w:eastAsia="Times New Roman" w:hAnsi="Sylfaen" w:cs="Times New Roman"/>
        </w:rPr>
        <w:t xml:space="preserve">Չի թույլատրվում սառույցը կուտակել մայթերի վրա և ճամփեզրին, այն մաքրման աշխատանքների ընթացքում հավաքվում և տեղափոխվում է օդանավակայանի կողմից տրամադրվող տարածք: </w:t>
      </w:r>
      <w:r w:rsidR="00FD0798" w:rsidRPr="002F56A7">
        <w:rPr>
          <w:rFonts w:ascii="Sylfaen" w:eastAsia="Times New Roman" w:hAnsi="Sylfaen" w:cs="Times New Roman"/>
        </w:rPr>
        <w:t>Վերահսկողի կողմից սահմանվում են առաջնային մաքրման տարածքները:</w:t>
      </w:r>
    </w:p>
    <w:p w:rsidR="00025641" w:rsidRPr="002F56A7" w:rsidRDefault="00025641" w:rsidP="00D112EF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Աշխատանքների ավարտից հետո տարածքը պետք է լինի մաքրված ձյունից և սառույցից՝ բացառելով սահող մակերեսներ, ձյան և սառույցի </w:t>
      </w:r>
      <w:r w:rsidR="00A22C7F" w:rsidRPr="002F56A7">
        <w:rPr>
          <w:rFonts w:ascii="Sylfaen" w:eastAsia="Times New Roman" w:hAnsi="Sylfaen" w:cs="Times New Roman"/>
        </w:rPr>
        <w:t xml:space="preserve">շերտեր կամ </w:t>
      </w:r>
      <w:r w:rsidRPr="002F56A7">
        <w:rPr>
          <w:rFonts w:ascii="Sylfaen" w:eastAsia="Times New Roman" w:hAnsi="Sylfaen" w:cs="Times New Roman"/>
        </w:rPr>
        <w:t>կուտակումներ</w:t>
      </w:r>
      <w:r w:rsidR="00A22C7F" w:rsidRPr="002F56A7">
        <w:rPr>
          <w:rFonts w:ascii="Sylfaen" w:eastAsia="Times New Roman" w:hAnsi="Sylfaen" w:cs="Times New Roman"/>
        </w:rPr>
        <w:t>:</w:t>
      </w:r>
    </w:p>
    <w:p w:rsidR="00926868" w:rsidRPr="002F56A7" w:rsidRDefault="00926868" w:rsidP="00926868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Բեռնային համալիրով կենդանիների տեղափոխման արդյունքում առաջացած աղտոտվածությունները /թրիք, արտաթորանք,</w:t>
      </w:r>
      <w:r w:rsidR="00725203" w:rsidRPr="002F56A7">
        <w:rPr>
          <w:rFonts w:ascii="Sylfaen" w:eastAsia="Times New Roman" w:hAnsi="Sylfaen" w:cs="Times New Roman"/>
        </w:rPr>
        <w:t xml:space="preserve"> անասնակերի մնացորդներ և այլն/, </w:t>
      </w:r>
      <w:r w:rsidRPr="002F56A7">
        <w:rPr>
          <w:rFonts w:ascii="Sylfaen" w:eastAsia="Times New Roman" w:hAnsi="Sylfaen" w:cs="Times New Roman"/>
        </w:rPr>
        <w:t>ենթակա են մաքրման՝ համաձայն պայմանագրի:</w:t>
      </w:r>
    </w:p>
    <w:p w:rsidR="00DB1841" w:rsidRPr="002F56A7" w:rsidRDefault="00DB1841" w:rsidP="00926868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Բոլոր այն աշխատանքները,</w:t>
      </w:r>
      <w:r w:rsidR="003171D6" w:rsidRPr="002F56A7">
        <w:rPr>
          <w:rFonts w:ascii="Sylfaen" w:eastAsia="Times New Roman" w:hAnsi="Sylfaen" w:cs="Times New Roman"/>
        </w:rPr>
        <w:t xml:space="preserve"> տարածքները, շենքերը և շինությունները, </w:t>
      </w:r>
      <w:r w:rsidRPr="002F56A7">
        <w:rPr>
          <w:rFonts w:ascii="Sylfaen" w:eastAsia="Times New Roman" w:hAnsi="Sylfaen" w:cs="Times New Roman"/>
        </w:rPr>
        <w:t>որոնք նշված չեն սույն ուղեցույցում և նրա հավելված</w:t>
      </w:r>
      <w:r w:rsidR="00422027" w:rsidRPr="002F56A7">
        <w:rPr>
          <w:rFonts w:ascii="Sylfaen" w:eastAsia="Times New Roman" w:hAnsi="Sylfaen" w:cs="Times New Roman"/>
        </w:rPr>
        <w:t>ներ</w:t>
      </w:r>
      <w:r w:rsidRPr="002F56A7">
        <w:rPr>
          <w:rFonts w:ascii="Sylfaen" w:eastAsia="Times New Roman" w:hAnsi="Sylfaen" w:cs="Times New Roman"/>
        </w:rPr>
        <w:t xml:space="preserve">ում, </w:t>
      </w:r>
      <w:r w:rsidR="00C918A5" w:rsidRPr="002F56A7">
        <w:rPr>
          <w:rFonts w:ascii="Sylfaen" w:eastAsia="Times New Roman" w:hAnsi="Sylfaen" w:cs="Times New Roman"/>
        </w:rPr>
        <w:t>սակայն</w:t>
      </w:r>
      <w:r w:rsidRPr="002F56A7">
        <w:rPr>
          <w:rFonts w:ascii="Sylfaen" w:eastAsia="Times New Roman" w:hAnsi="Sylfaen" w:cs="Times New Roman"/>
        </w:rPr>
        <w:t xml:space="preserve"> կարող է դրանց իրականացման անհրաժեշտություն առաջանալ, համարվելու են հավելյալ աշխատաքներ և իրականացվելու են առանձին համաձայագրով:</w:t>
      </w:r>
    </w:p>
    <w:p w:rsidR="005D0FBD" w:rsidRPr="002F56A7" w:rsidRDefault="005D0FBD" w:rsidP="005D0FBD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Սառցեմաքրման  աշխատանքները կազմակերպելիս, անհրաժեշտ է հաշվի առնել ուղևորների և այցելուների սպասարկումը. </w:t>
      </w:r>
      <w:r w:rsidR="000F558C" w:rsidRPr="002F56A7">
        <w:rPr>
          <w:rFonts w:ascii="Sylfaen" w:eastAsia="Times New Roman" w:hAnsi="Sylfaen" w:cs="Times New Roman"/>
        </w:rPr>
        <w:t>առաջնահերթ սառույցից մաքրվում են ուղևորային և բեռնային համալիրների մուտքերի և ելքերի տեղամասերը, ավտոկանգառի, այնպես էլ կառամատույցի կողմից, ինչպես նաև վարչական շենքերի հարակից տարածքները:</w:t>
      </w:r>
    </w:p>
    <w:p w:rsidR="005D0FBD" w:rsidRPr="002F56A7" w:rsidRDefault="004E5FF4" w:rsidP="005D0FBD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Սառցեմաքրման</w:t>
      </w:r>
      <w:r w:rsidR="005D0FBD" w:rsidRPr="002F56A7">
        <w:rPr>
          <w:rFonts w:ascii="Sylfaen" w:eastAsia="Times New Roman" w:hAnsi="Sylfaen" w:cs="Times New Roman"/>
        </w:rPr>
        <w:t xml:space="preserve"> աշխատանքները պետք է իրականացվեն չխոչընդոտելով օդանավակայանի բնականոն աշխատանքը՝ ապահովելով ուղևորների, այցելուների և աշխատակիցների անվտանգությունը:</w:t>
      </w:r>
    </w:p>
    <w:p w:rsidR="005D0FBD" w:rsidRPr="002F56A7" w:rsidRDefault="005D0FBD" w:rsidP="005D0FBD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Վերահսկողի կողմից </w:t>
      </w:r>
      <w:r w:rsidR="00454E5B" w:rsidRPr="002F56A7">
        <w:rPr>
          <w:rFonts w:ascii="Sylfaen" w:eastAsia="Times New Roman" w:hAnsi="Sylfaen" w:cs="Times New Roman"/>
        </w:rPr>
        <w:t xml:space="preserve">ըստ անհրաժեշտության </w:t>
      </w:r>
      <w:r w:rsidRPr="002F56A7">
        <w:rPr>
          <w:rFonts w:ascii="Sylfaen" w:eastAsia="Times New Roman" w:hAnsi="Sylfaen" w:cs="Times New Roman"/>
        </w:rPr>
        <w:t>կարող են սահմանվել առաջնային մաքրման այլ տարածքներ:</w:t>
      </w:r>
    </w:p>
    <w:p w:rsidR="00926868" w:rsidRPr="002F56A7" w:rsidRDefault="00926868" w:rsidP="002205F2">
      <w:pPr>
        <w:spacing w:after="0" w:line="360" w:lineRule="auto"/>
        <w:jc w:val="both"/>
        <w:rPr>
          <w:rFonts w:ascii="Sylfaen" w:eastAsia="Times New Roman" w:hAnsi="Sylfaen" w:cs="Times New Roman"/>
          <w:b/>
          <w:u w:val="single"/>
        </w:rPr>
      </w:pPr>
      <w:r w:rsidRPr="002F56A7">
        <w:rPr>
          <w:rFonts w:ascii="Sylfaen" w:eastAsia="Times New Roman" w:hAnsi="Sylfaen" w:cs="Times New Roman"/>
          <w:b/>
          <w:u w:val="single"/>
        </w:rPr>
        <w:t>Մաքրման աշխատանքների որակ</w:t>
      </w:r>
      <w:r w:rsidR="00AB550C" w:rsidRPr="002F56A7">
        <w:rPr>
          <w:rFonts w:ascii="Sylfaen" w:eastAsia="Times New Roman" w:hAnsi="Sylfaen" w:cs="Times New Roman"/>
          <w:b/>
          <w:u w:val="single"/>
        </w:rPr>
        <w:t>ի</w:t>
      </w:r>
      <w:r w:rsidRPr="002F56A7">
        <w:rPr>
          <w:rFonts w:ascii="Sylfaen" w:eastAsia="Times New Roman" w:hAnsi="Sylfaen" w:cs="Times New Roman"/>
          <w:b/>
          <w:u w:val="single"/>
        </w:rPr>
        <w:t xml:space="preserve"> գնահատում</w:t>
      </w:r>
    </w:p>
    <w:p w:rsidR="00776511" w:rsidRPr="002F56A7" w:rsidRDefault="0089586B" w:rsidP="00926868">
      <w:pPr>
        <w:spacing w:after="0" w:line="360" w:lineRule="auto"/>
        <w:ind w:firstLine="36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Մաքրմա</w:t>
      </w:r>
      <w:r w:rsidR="00AB550C" w:rsidRPr="002F56A7">
        <w:rPr>
          <w:rFonts w:ascii="Sylfaen" w:eastAsia="Times New Roman" w:hAnsi="Sylfaen" w:cs="Times New Roman"/>
        </w:rPr>
        <w:t>ն աշխատանքների որակի</w:t>
      </w:r>
      <w:r w:rsidR="00996FF1" w:rsidRPr="002F56A7">
        <w:rPr>
          <w:rFonts w:ascii="Sylfaen" w:eastAsia="Times New Roman" w:hAnsi="Sylfaen" w:cs="Times New Roman"/>
        </w:rPr>
        <w:t xml:space="preserve"> գնահատումը իրականացվելու է</w:t>
      </w:r>
      <w:r w:rsidR="00C37DC5" w:rsidRPr="002F56A7">
        <w:rPr>
          <w:rFonts w:ascii="Sylfaen" w:eastAsia="Times New Roman" w:hAnsi="Sylfaen" w:cs="Times New Roman"/>
        </w:rPr>
        <w:t xml:space="preserve"> ակնադիտական /վիզուալ/ </w:t>
      </w:r>
      <w:r w:rsidRPr="002F56A7">
        <w:rPr>
          <w:rFonts w:ascii="Sylfaen" w:eastAsia="Times New Roman" w:hAnsi="Sylfaen" w:cs="Times New Roman"/>
        </w:rPr>
        <w:t>մեթոդով:</w:t>
      </w:r>
      <w:r w:rsidR="00996FF1" w:rsidRPr="002F56A7">
        <w:rPr>
          <w:rFonts w:ascii="Sylfaen" w:eastAsia="Times New Roman" w:hAnsi="Sylfaen" w:cs="Times New Roman"/>
        </w:rPr>
        <w:t xml:space="preserve"> Մաքրության որակը գնահատվում է </w:t>
      </w:r>
      <w:r w:rsidR="00221878" w:rsidRPr="002F56A7">
        <w:rPr>
          <w:rFonts w:ascii="Sylfaen" w:eastAsia="Times New Roman" w:hAnsi="Sylfaen" w:cs="Times New Roman"/>
        </w:rPr>
        <w:t xml:space="preserve">տարբեր տիպի </w:t>
      </w:r>
      <w:r w:rsidR="00996FF1" w:rsidRPr="002F56A7">
        <w:rPr>
          <w:rFonts w:ascii="Sylfaen" w:eastAsia="Times New Roman" w:hAnsi="Sylfaen" w:cs="Times New Roman"/>
        </w:rPr>
        <w:t>աղտոտվածության առկայությամբ կամ բացակայությամբ</w:t>
      </w:r>
      <w:r w:rsidR="00A207B2" w:rsidRPr="002F56A7">
        <w:rPr>
          <w:rFonts w:ascii="Sylfaen" w:eastAsia="Times New Roman" w:hAnsi="Sylfaen" w:cs="Times New Roman"/>
        </w:rPr>
        <w:t xml:space="preserve">: </w:t>
      </w:r>
      <w:r w:rsidR="00B03330" w:rsidRPr="002F56A7">
        <w:rPr>
          <w:rFonts w:ascii="Sylfaen" w:eastAsia="Times New Roman" w:hAnsi="Sylfaen" w:cs="Times New Roman"/>
        </w:rPr>
        <w:t xml:space="preserve">Գնահանումը իրականացվում է աղտոտվածության կուտակումից ելնելով, որը կարող է գնահատվել ինչպես քանակությամբ, այնպես էլ տոկոսային հարաբերակցությամբ: Որպես ցուցանիշներ գնահատվում են՝ </w:t>
      </w:r>
    </w:p>
    <w:p w:rsidR="00C533BE" w:rsidRPr="002F56A7" w:rsidRDefault="00CC3704" w:rsidP="00C533BE">
      <w:pPr>
        <w:pStyle w:val="ListParagraph"/>
        <w:numPr>
          <w:ilvl w:val="0"/>
          <w:numId w:val="21"/>
        </w:numPr>
        <w:spacing w:after="0"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lastRenderedPageBreak/>
        <w:t xml:space="preserve">մակերևույթի վրա ազատ վիճակում գտնվող </w:t>
      </w:r>
      <w:r w:rsidR="00B03330" w:rsidRPr="002F56A7">
        <w:rPr>
          <w:rFonts w:ascii="Sylfaen" w:eastAsia="Times New Roman" w:hAnsi="Sylfaen" w:cs="Times New Roman"/>
        </w:rPr>
        <w:t>աղտոտված</w:t>
      </w:r>
      <w:r w:rsidRPr="002F56A7">
        <w:rPr>
          <w:rFonts w:ascii="Sylfaen" w:eastAsia="Times New Roman" w:hAnsi="Sylfaen" w:cs="Times New Roman"/>
        </w:rPr>
        <w:t>ություններ</w:t>
      </w:r>
      <w:r w:rsidR="00AB550C" w:rsidRPr="002F56A7">
        <w:rPr>
          <w:rFonts w:ascii="Sylfaen" w:eastAsia="Times New Roman" w:hAnsi="Sylfaen" w:cs="Times New Roman"/>
        </w:rPr>
        <w:t>;</w:t>
      </w:r>
    </w:p>
    <w:p w:rsidR="00CC3704" w:rsidRPr="002F56A7" w:rsidRDefault="00BB1E0F" w:rsidP="00C533BE">
      <w:pPr>
        <w:pStyle w:val="ListParagraph"/>
        <w:numPr>
          <w:ilvl w:val="0"/>
          <w:numId w:val="21"/>
        </w:numPr>
        <w:spacing w:after="0" w:line="360" w:lineRule="auto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մակերևույթին կպած աղտոտվածություններ:</w:t>
      </w:r>
    </w:p>
    <w:p w:rsidR="002C225A" w:rsidRPr="002F56A7" w:rsidRDefault="00BB1E0F" w:rsidP="00EE0381">
      <w:pPr>
        <w:spacing w:after="0" w:line="360" w:lineRule="auto"/>
        <w:ind w:firstLine="72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 xml:space="preserve">Գնահատվում են հետևյալ </w:t>
      </w:r>
      <w:r w:rsidR="00AB550C" w:rsidRPr="002F56A7">
        <w:rPr>
          <w:rFonts w:ascii="Sylfaen" w:eastAsia="Times New Roman" w:hAnsi="Sylfaen" w:cs="Times New Roman"/>
        </w:rPr>
        <w:t>վեց</w:t>
      </w:r>
      <w:r w:rsidRPr="002F56A7">
        <w:rPr>
          <w:rFonts w:ascii="Sylfaen" w:eastAsia="Times New Roman" w:hAnsi="Sylfaen" w:cs="Times New Roman"/>
        </w:rPr>
        <w:t xml:space="preserve"> խմբերը՝ կահույք և սարքավորումներ/տեխնիկա/, պատեր, հատակներ, առաստաղներ, ապակեպատ մակերեսներ</w:t>
      </w:r>
      <w:r w:rsidR="00AB550C" w:rsidRPr="002F56A7">
        <w:rPr>
          <w:rFonts w:ascii="Sylfaen" w:eastAsia="Times New Roman" w:hAnsi="Sylfaen" w:cs="Times New Roman"/>
        </w:rPr>
        <w:t>, դռները</w:t>
      </w:r>
      <w:r w:rsidRPr="002F56A7">
        <w:rPr>
          <w:rFonts w:ascii="Sylfaen" w:eastAsia="Times New Roman" w:hAnsi="Sylfaen" w:cs="Times New Roman"/>
        </w:rPr>
        <w:t>:</w:t>
      </w:r>
      <w:r w:rsidR="004C5511" w:rsidRPr="002F56A7">
        <w:rPr>
          <w:rFonts w:ascii="Sylfaen" w:eastAsia="Times New Roman" w:hAnsi="Sylfaen" w:cs="Times New Roman"/>
        </w:rPr>
        <w:t>Բացի ամենօրյա վերահսկումներից, կարող են իրականացվել ընտրական գնահատումներ:</w:t>
      </w:r>
    </w:p>
    <w:p w:rsidR="00E54A97" w:rsidRPr="002F56A7" w:rsidRDefault="00E54A97" w:rsidP="00E54A97">
      <w:pPr>
        <w:spacing w:after="0" w:line="360" w:lineRule="auto"/>
        <w:ind w:firstLine="72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Կատարողի կողմից սպասարկվող տարածքներում, տեղադրվելու են համապատասխան բլանկեր, որոնց վրա Վերահսկողը կատարելու է նշումներ կատարված աշխատանքներում հայտնաբերված թերությունների վերաբերյալ:</w:t>
      </w:r>
    </w:p>
    <w:p w:rsidR="00E54A97" w:rsidRPr="002F56A7" w:rsidRDefault="00E54A97" w:rsidP="00E54A97">
      <w:pPr>
        <w:spacing w:after="0" w:line="360" w:lineRule="auto"/>
        <w:ind w:firstLine="72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Բոլոր տեսակի գնահատումներից հետո հայտնաբերված թերությունները Կատարողը պետք է վերացնի սեփական միջոցների հաշվին: Անբավարար որակի կատարված աշխատանքները չեն ընդունվելու: Աշխատանքները թերի կատարելու դեպքում, Վերահսկողի կողմից կարող են սահմանվել տուգանքներ: Արձանագրված թերությունները պետք է վերացվեն անհապաղ:</w:t>
      </w:r>
    </w:p>
    <w:p w:rsidR="00E54A97" w:rsidRPr="002F56A7" w:rsidRDefault="00E54A97" w:rsidP="00E54A97">
      <w:pPr>
        <w:spacing w:after="0" w:line="360" w:lineRule="auto"/>
        <w:ind w:firstLine="720"/>
        <w:jc w:val="both"/>
        <w:rPr>
          <w:rFonts w:ascii="Sylfaen" w:eastAsia="Times New Roman" w:hAnsi="Sylfaen" w:cs="Times New Roman"/>
        </w:rPr>
      </w:pPr>
      <w:r w:rsidRPr="002F56A7">
        <w:rPr>
          <w:rFonts w:ascii="Sylfaen" w:eastAsia="Times New Roman" w:hAnsi="Sylfaen" w:cs="Times New Roman"/>
        </w:rPr>
        <w:t>Բացի Վերահսկողից, Կատարողը նույնպես պետք է մշակի մաքրման աշխատանքների ինքնագնահատման համակարգ:</w:t>
      </w:r>
    </w:p>
    <w:p w:rsidR="00C44746" w:rsidRPr="002F56A7" w:rsidRDefault="00C44746" w:rsidP="00C44746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="Sylfaen" w:hAnsi="Sylfaen"/>
          <w:b/>
        </w:rPr>
      </w:pPr>
      <w:r w:rsidRPr="002F56A7">
        <w:rPr>
          <w:rFonts w:ascii="Sylfaen" w:hAnsi="Sylfaen"/>
          <w:b/>
        </w:rPr>
        <w:t>ՀԱՏՈՒԿ ՊԱՅՄԱՆՆԵՐ</w:t>
      </w:r>
    </w:p>
    <w:p w:rsidR="00C44746" w:rsidRPr="002F56A7" w:rsidRDefault="00C44746" w:rsidP="00C44746">
      <w:pPr>
        <w:pStyle w:val="NoSpacing"/>
        <w:spacing w:line="360" w:lineRule="auto"/>
        <w:ind w:firstLine="720"/>
        <w:jc w:val="both"/>
        <w:rPr>
          <w:rFonts w:ascii="Sylfaen" w:hAnsi="Sylfaen"/>
        </w:rPr>
      </w:pPr>
      <w:r w:rsidRPr="002F56A7">
        <w:rPr>
          <w:rFonts w:ascii="Sylfaen" w:hAnsi="Sylfaen" w:cs="Sylfaen"/>
        </w:rPr>
        <w:t>Կատարողըպետքէ</w:t>
      </w:r>
      <w:r w:rsidR="0019224D" w:rsidRPr="002F56A7">
        <w:rPr>
          <w:rFonts w:ascii="Sylfaen" w:hAnsi="Sylfaen"/>
        </w:rPr>
        <w:t>աշխատանքները իրականացնի, առանց օդանավակայաին գույքի վնասման</w:t>
      </w:r>
      <w:r w:rsidR="0019224D" w:rsidRPr="002F56A7">
        <w:rPr>
          <w:rFonts w:ascii="Sylfaen" w:hAnsi="Sylfaen" w:cs="Sylfaen"/>
        </w:rPr>
        <w:t>: Գույքը վնասելու դեպքում կատարողը պարտավոր է այն հատուցել սեփական միջոցների հաշվին:</w:t>
      </w:r>
    </w:p>
    <w:p w:rsidR="00C44746" w:rsidRPr="002F56A7" w:rsidRDefault="00B164DD" w:rsidP="002D4468">
      <w:pPr>
        <w:pStyle w:val="NoSpacing"/>
        <w:spacing w:line="360" w:lineRule="auto"/>
        <w:ind w:firstLine="720"/>
        <w:jc w:val="both"/>
        <w:rPr>
          <w:rFonts w:ascii="Sylfaen" w:hAnsi="Sylfaen"/>
        </w:rPr>
      </w:pPr>
      <w:r w:rsidRPr="002F56A7">
        <w:rPr>
          <w:rFonts w:ascii="Sylfaen" w:hAnsi="Sylfaen" w:cs="Sylfaen"/>
        </w:rPr>
        <w:t xml:space="preserve">Աշխատանքների </w:t>
      </w:r>
      <w:r w:rsidR="00C44746" w:rsidRPr="002F56A7">
        <w:rPr>
          <w:rFonts w:ascii="Sylfaen" w:hAnsi="Sylfaen" w:cs="Sylfaen"/>
        </w:rPr>
        <w:t>ընթացքումթերություններիկամանհամապատասխանություններիհայտաբերմանդեպքում</w:t>
      </w:r>
      <w:r w:rsidR="00C44746" w:rsidRPr="002F56A7">
        <w:rPr>
          <w:rFonts w:ascii="Sylfaen" w:hAnsi="Sylfaen"/>
        </w:rPr>
        <w:t xml:space="preserve">, </w:t>
      </w:r>
      <w:r w:rsidR="00C44746" w:rsidRPr="002F56A7">
        <w:rPr>
          <w:rFonts w:ascii="Sylfaen" w:hAnsi="Sylfaen" w:cs="Sylfaen"/>
        </w:rPr>
        <w:t>Կատարողըպարտավորէիրհաշվինկրկինիրականացնելաշխատանքները</w:t>
      </w:r>
      <w:r w:rsidR="00C44746" w:rsidRPr="002F56A7">
        <w:rPr>
          <w:rFonts w:ascii="Sylfaen" w:hAnsi="Sylfaen"/>
        </w:rPr>
        <w:t>:</w:t>
      </w:r>
    </w:p>
    <w:p w:rsidR="002D4468" w:rsidRPr="002F56A7" w:rsidRDefault="002D4468" w:rsidP="002D4468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="Sylfaen" w:hAnsi="Sylfaen"/>
          <w:b/>
        </w:rPr>
      </w:pPr>
      <w:r w:rsidRPr="002F56A7">
        <w:rPr>
          <w:rFonts w:ascii="Sylfaen" w:hAnsi="Sylfaen"/>
          <w:b/>
        </w:rPr>
        <w:t>ԱՇԽԱՏԱՆՔՆԵՐՆ ԻՐԱԿԱՆԱՑՆՈՂ ԿԱԶՄԱԿԵՐՊՈՒԹՅԱՆ ՆԿԱՏՄԱՄԲ ՊԱՀԱՆՋՆԵՐԸ</w:t>
      </w:r>
    </w:p>
    <w:p w:rsidR="002D4468" w:rsidRPr="002F56A7" w:rsidRDefault="002D4468" w:rsidP="002D4468">
      <w:pPr>
        <w:spacing w:line="360" w:lineRule="auto"/>
        <w:ind w:firstLine="720"/>
        <w:jc w:val="both"/>
        <w:rPr>
          <w:rFonts w:ascii="Sylfaen" w:hAnsi="Sylfaen"/>
        </w:rPr>
      </w:pPr>
      <w:r w:rsidRPr="002F56A7">
        <w:rPr>
          <w:rFonts w:ascii="Sylfaen" w:hAnsi="Sylfaen" w:cs="Sylfaen"/>
        </w:rPr>
        <w:t>Կատարողը</w:t>
      </w:r>
      <w:r w:rsidRPr="002F56A7">
        <w:rPr>
          <w:rFonts w:ascii="Sylfaen" w:hAnsi="Sylfaen"/>
        </w:rPr>
        <w:t xml:space="preserve"> պարտավոր է՝</w:t>
      </w:r>
    </w:p>
    <w:p w:rsidR="002D4468" w:rsidRPr="002F56A7" w:rsidRDefault="002D4468" w:rsidP="002D446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Sylfaen" w:hAnsi="Sylfaen"/>
        </w:rPr>
      </w:pPr>
      <w:r w:rsidRPr="002F56A7">
        <w:rPr>
          <w:rFonts w:ascii="Sylfaen" w:hAnsi="Sylfaen"/>
        </w:rPr>
        <w:t xml:space="preserve">աշխատանքները իրականացնել պայմանագրով </w:t>
      </w:r>
      <w:r w:rsidR="000E1190" w:rsidRPr="002F56A7">
        <w:rPr>
          <w:rFonts w:ascii="Sylfaen" w:hAnsi="Sylfaen"/>
        </w:rPr>
        <w:t xml:space="preserve">և սույն ուղեցույցով </w:t>
      </w:r>
      <w:r w:rsidRPr="002F56A7">
        <w:rPr>
          <w:rFonts w:ascii="Sylfaen" w:hAnsi="Sylfaen"/>
        </w:rPr>
        <w:t>նախատեսված գործողության ողջ ժամկետի ընթացքում, որոշակի պարբերականությամբ և հաճախականությամբ՝ օգտագործելով իր</w:t>
      </w:r>
      <w:r w:rsidR="009E4B40" w:rsidRPr="002F56A7">
        <w:rPr>
          <w:rFonts w:ascii="Sylfaen" w:hAnsi="Sylfaen"/>
        </w:rPr>
        <w:t xml:space="preserve"> կողմից ձեռք բերվածնյութերը</w:t>
      </w:r>
      <w:r w:rsidRPr="002F56A7">
        <w:rPr>
          <w:rFonts w:ascii="Sylfaen" w:hAnsi="Sylfaen"/>
        </w:rPr>
        <w:t>, սարքավորումները, գործիքները և այլ միջոցները;</w:t>
      </w:r>
    </w:p>
    <w:p w:rsidR="002D4468" w:rsidRPr="002F56A7" w:rsidRDefault="002D4468" w:rsidP="002D446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Sylfaen" w:hAnsi="Sylfaen" w:cs="Sylfaen"/>
        </w:rPr>
      </w:pPr>
      <w:r w:rsidRPr="002F56A7">
        <w:rPr>
          <w:rFonts w:ascii="Sylfaen" w:hAnsi="Sylfaen" w:cs="Sylfaen"/>
        </w:rPr>
        <w:t>ժամանակին և ամբողջ ծավալով իրականացնել պայմանագրով նախատեսված աշխատանքները:</w:t>
      </w:r>
    </w:p>
    <w:p w:rsidR="002D4468" w:rsidRPr="002F56A7" w:rsidRDefault="002D4468" w:rsidP="002D4468">
      <w:pPr>
        <w:pStyle w:val="ListParagraph"/>
        <w:numPr>
          <w:ilvl w:val="0"/>
          <w:numId w:val="4"/>
        </w:numPr>
        <w:spacing w:after="0" w:line="360" w:lineRule="auto"/>
        <w:contextualSpacing w:val="0"/>
        <w:jc w:val="both"/>
      </w:pPr>
      <w:r w:rsidRPr="002F56A7">
        <w:rPr>
          <w:rFonts w:ascii="Sylfaen" w:hAnsi="Sylfaen"/>
        </w:rPr>
        <w:lastRenderedPageBreak/>
        <w:t>իր հաշվին ձեռք բերել և ժամանակին օգտագործել աշխատանքների իրականացման համար անհրաժեշտ սարքավորումներ, նյութեր, գործիքներ և այլ միջոցներ;</w:t>
      </w:r>
    </w:p>
    <w:p w:rsidR="002D4468" w:rsidRPr="002F56A7" w:rsidRDefault="002D4468" w:rsidP="002D4468">
      <w:pPr>
        <w:pStyle w:val="ListParagraph"/>
        <w:numPr>
          <w:ilvl w:val="0"/>
          <w:numId w:val="4"/>
        </w:numPr>
        <w:spacing w:after="0" w:line="360" w:lineRule="auto"/>
        <w:contextualSpacing w:val="0"/>
        <w:jc w:val="both"/>
      </w:pPr>
      <w:r w:rsidRPr="002F56A7">
        <w:rPr>
          <w:rFonts w:ascii="Sylfaen" w:hAnsi="Sylfaen"/>
        </w:rPr>
        <w:t xml:space="preserve">ուսումնասիրել </w:t>
      </w:r>
      <w:r w:rsidR="00B46444" w:rsidRPr="002F56A7">
        <w:rPr>
          <w:rFonts w:ascii="Sylfaen" w:hAnsi="Sylfaen"/>
        </w:rPr>
        <w:t>՛՛Զվարթնոց՛՛ օդանավակայանի</w:t>
      </w:r>
      <w:r w:rsidRPr="002F56A7">
        <w:rPr>
          <w:rFonts w:ascii="Sylfaen" w:hAnsi="Sylfaen"/>
        </w:rPr>
        <w:t xml:space="preserve"> օբյեկտները և տարածքները՝ աշխատանքների ծավալները, մեթոդները, </w:t>
      </w:r>
      <w:r w:rsidR="00414404" w:rsidRPr="002F56A7">
        <w:rPr>
          <w:rFonts w:ascii="Sylfaen" w:hAnsi="Sylfaen"/>
        </w:rPr>
        <w:t>նյութերի և սարքավորումների</w:t>
      </w:r>
      <w:r w:rsidRPr="002F56A7">
        <w:rPr>
          <w:rFonts w:ascii="Sylfaen" w:hAnsi="Sylfaen"/>
        </w:rPr>
        <w:t xml:space="preserve"> տեսականին որոշելու նպատակով;</w:t>
      </w:r>
    </w:p>
    <w:p w:rsidR="002D4468" w:rsidRPr="002F56A7" w:rsidRDefault="002D4468" w:rsidP="002D446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Sylfaen" w:hAnsi="Sylfaen"/>
        </w:rPr>
      </w:pPr>
      <w:r w:rsidRPr="002F56A7">
        <w:rPr>
          <w:rFonts w:ascii="Sylfaen" w:hAnsi="Sylfaen"/>
        </w:rPr>
        <w:t>պահպանել օդանավակայանի աշխատանքային ռեժիմը, ավիացիոն և հակահրդեհային անվտանգության կանոնները;</w:t>
      </w:r>
    </w:p>
    <w:p w:rsidR="002D4468" w:rsidRPr="002F56A7" w:rsidRDefault="002D4468" w:rsidP="002D4468">
      <w:pPr>
        <w:pStyle w:val="ListParagraph"/>
        <w:numPr>
          <w:ilvl w:val="0"/>
          <w:numId w:val="4"/>
        </w:numPr>
        <w:spacing w:line="360" w:lineRule="auto"/>
        <w:jc w:val="both"/>
        <w:rPr>
          <w:rFonts w:ascii="Sylfaen" w:hAnsi="Sylfaen"/>
        </w:rPr>
      </w:pPr>
      <w:r w:rsidRPr="002F56A7">
        <w:rPr>
          <w:rFonts w:ascii="Sylfaen" w:hAnsi="Sylfaen"/>
        </w:rPr>
        <w:t>ժամանակին ներկայացնել անցագրերի տրամադրման հայտերը;</w:t>
      </w:r>
    </w:p>
    <w:p w:rsidR="00F53255" w:rsidRPr="002F56A7" w:rsidRDefault="00880DEC" w:rsidP="001F7323">
      <w:pPr>
        <w:pStyle w:val="ListParagraph"/>
        <w:numPr>
          <w:ilvl w:val="0"/>
          <w:numId w:val="4"/>
        </w:numPr>
        <w:spacing w:after="0" w:line="360" w:lineRule="auto"/>
        <w:contextualSpacing w:val="0"/>
        <w:jc w:val="both"/>
        <w:rPr>
          <w:rFonts w:ascii="Sylfaen" w:hAnsi="Sylfaen" w:cs="Sylfaen"/>
        </w:rPr>
      </w:pPr>
      <w:r w:rsidRPr="002F56A7">
        <w:rPr>
          <w:rFonts w:ascii="Sylfaen" w:hAnsi="Sylfaen"/>
        </w:rPr>
        <w:t>պարտավոր է ապահովել հավելված 3-ում</w:t>
      </w:r>
      <w:r w:rsidR="004623F8" w:rsidRPr="002F56A7">
        <w:rPr>
          <w:rFonts w:ascii="Sylfaen" w:hAnsi="Sylfaen"/>
        </w:rPr>
        <w:t xml:space="preserve">, </w:t>
      </w:r>
      <w:r w:rsidRPr="002F56A7">
        <w:rPr>
          <w:rFonts w:ascii="Sylfaen" w:hAnsi="Sylfaen"/>
        </w:rPr>
        <w:t>4-ում</w:t>
      </w:r>
      <w:r w:rsidR="004623F8" w:rsidRPr="002F56A7">
        <w:rPr>
          <w:rFonts w:ascii="Sylfaen" w:hAnsi="Sylfaen"/>
        </w:rPr>
        <w:t>, 5-ում</w:t>
      </w:r>
      <w:r w:rsidRPr="002F56A7">
        <w:rPr>
          <w:rFonts w:ascii="Sylfaen" w:hAnsi="Sylfaen"/>
        </w:rPr>
        <w:t xml:space="preserve"> առկա շենքերի, շինոթյունների և տարածքների միաժամանակյա ամենօրյա մաքրման (այդ թվում սան</w:t>
      </w:r>
      <w:r w:rsidR="009D57D8" w:rsidRPr="002F56A7">
        <w:rPr>
          <w:rFonts w:ascii="Sylfaen" w:hAnsi="Sylfaen"/>
        </w:rPr>
        <w:t>իտարական</w:t>
      </w:r>
      <w:r w:rsidRPr="002F56A7">
        <w:rPr>
          <w:rFonts w:ascii="Sylfaen" w:hAnsi="Sylfaen"/>
        </w:rPr>
        <w:t xml:space="preserve">) </w:t>
      </w:r>
      <w:r w:rsidR="00F53255" w:rsidRPr="002F56A7">
        <w:rPr>
          <w:rFonts w:ascii="Sylfaen" w:hAnsi="Sylfaen"/>
        </w:rPr>
        <w:t xml:space="preserve">աշխատանքները </w:t>
      </w:r>
    </w:p>
    <w:p w:rsidR="00A56720" w:rsidRPr="002F56A7" w:rsidRDefault="0031008A" w:rsidP="00A56720">
      <w:pPr>
        <w:rPr>
          <w:rFonts w:ascii="Arial LatArm" w:hAnsi="Arial LatArm"/>
          <w:b/>
          <w:u w:val="single"/>
          <w:lang w:val="hy-AM"/>
        </w:rPr>
      </w:pPr>
      <w:r w:rsidRPr="002F56A7">
        <w:rPr>
          <w:rFonts w:ascii="Sylfaen" w:hAnsi="Sylfaen" w:cs="Sylfaen"/>
          <w:b/>
          <w:u w:val="single"/>
          <w:lang w:val="hy-AM"/>
        </w:rPr>
        <w:t>Տեխնիկականմիջոցների</w:t>
      </w:r>
      <w:r w:rsidRPr="002F56A7">
        <w:rPr>
          <w:rFonts w:ascii="Sylfaen" w:hAnsi="Sylfaen" w:cs="Sylfaen"/>
          <w:b/>
          <w:u w:val="single"/>
        </w:rPr>
        <w:t xml:space="preserve"> նվազագույն պ</w:t>
      </w:r>
      <w:r w:rsidR="00A56720" w:rsidRPr="002F56A7">
        <w:rPr>
          <w:rFonts w:ascii="Sylfaen" w:hAnsi="Sylfaen" w:cs="Sylfaen"/>
          <w:b/>
          <w:u w:val="single"/>
          <w:lang w:val="hy-AM"/>
        </w:rPr>
        <w:t>ահանջվող</w:t>
      </w:r>
      <w:r w:rsidR="000040F3" w:rsidRPr="002F56A7">
        <w:rPr>
          <w:rFonts w:ascii="Sylfaen" w:hAnsi="Sylfaen" w:cs="Sylfaen"/>
          <w:b/>
          <w:u w:val="single"/>
        </w:rPr>
        <w:t xml:space="preserve"> </w:t>
      </w:r>
      <w:r w:rsidR="00A56720" w:rsidRPr="002F56A7">
        <w:rPr>
          <w:rFonts w:ascii="Sylfaen" w:hAnsi="Sylfaen" w:cs="Sylfaen"/>
          <w:b/>
          <w:u w:val="single"/>
          <w:lang w:val="hy-AM"/>
        </w:rPr>
        <w:t>ցանկ</w:t>
      </w:r>
    </w:p>
    <w:tbl>
      <w:tblPr>
        <w:tblStyle w:val="TableGrid"/>
        <w:tblW w:w="0" w:type="auto"/>
        <w:tblLook w:val="04A0"/>
      </w:tblPr>
      <w:tblGrid>
        <w:gridCol w:w="635"/>
        <w:gridCol w:w="3848"/>
        <w:gridCol w:w="1764"/>
        <w:gridCol w:w="2928"/>
      </w:tblGrid>
      <w:tr w:rsidR="00BA0FF8" w:rsidRPr="002F56A7" w:rsidTr="00643F75">
        <w:trPr>
          <w:trHeight w:val="284"/>
        </w:trPr>
        <w:tc>
          <w:tcPr>
            <w:tcW w:w="635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</w:rPr>
            </w:pPr>
            <w:r w:rsidRPr="002F56A7">
              <w:rPr>
                <w:rFonts w:ascii="Sylfaen" w:hAnsi="Sylfaen"/>
              </w:rPr>
              <w:t>N</w:t>
            </w:r>
          </w:p>
        </w:tc>
        <w:tc>
          <w:tcPr>
            <w:tcW w:w="3848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 w:cs="Sylfaen"/>
                <w:lang w:val="hy-AM"/>
              </w:rPr>
              <w:t>Անվանումը</w:t>
            </w:r>
          </w:p>
        </w:tc>
        <w:tc>
          <w:tcPr>
            <w:tcW w:w="1764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 w:cs="Sylfaen"/>
                <w:lang w:val="hy-AM"/>
              </w:rPr>
              <w:t>Քանակը</w:t>
            </w:r>
          </w:p>
        </w:tc>
        <w:tc>
          <w:tcPr>
            <w:tcW w:w="2928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</w:rPr>
            </w:pPr>
            <w:r w:rsidRPr="002F56A7">
              <w:rPr>
                <w:rFonts w:ascii="Sylfaen" w:hAnsi="Sylfaen" w:cs="Sylfaen"/>
              </w:rPr>
              <w:t>Լրացում</w:t>
            </w:r>
          </w:p>
        </w:tc>
      </w:tr>
      <w:tr w:rsidR="00BA0FF8" w:rsidRPr="002F56A7" w:rsidTr="00643F75">
        <w:trPr>
          <w:trHeight w:val="268"/>
        </w:trPr>
        <w:tc>
          <w:tcPr>
            <w:tcW w:w="635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848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 w:cs="Sylfaen"/>
                <w:lang w:val="hy-AM"/>
              </w:rPr>
              <w:t>Փոշեկուլ</w:t>
            </w:r>
          </w:p>
        </w:tc>
        <w:tc>
          <w:tcPr>
            <w:tcW w:w="1764" w:type="dxa"/>
            <w:vAlign w:val="center"/>
          </w:tcPr>
          <w:p w:rsidR="00BA0FF8" w:rsidRPr="002F56A7" w:rsidRDefault="00BA0FF8" w:rsidP="00BA0FF8">
            <w:pPr>
              <w:jc w:val="center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  <w:lang w:val="hy-AM"/>
              </w:rPr>
              <w:t xml:space="preserve">14 </w:t>
            </w:r>
            <w:r w:rsidRPr="002F56A7">
              <w:rPr>
                <w:rFonts w:ascii="Sylfaen" w:hAnsi="Sylfaen" w:cs="Sylfaen"/>
                <w:lang w:val="hy-AM"/>
              </w:rPr>
              <w:t>հատ</w:t>
            </w:r>
          </w:p>
        </w:tc>
        <w:tc>
          <w:tcPr>
            <w:tcW w:w="2928" w:type="dxa"/>
            <w:vAlign w:val="center"/>
          </w:tcPr>
          <w:p w:rsidR="00BA0FF8" w:rsidRPr="002F56A7" w:rsidRDefault="00BA0FF8" w:rsidP="00BA0FF8">
            <w:pPr>
              <w:jc w:val="center"/>
              <w:rPr>
                <w:rFonts w:ascii="Sylfaen" w:hAnsi="Sylfaen"/>
              </w:rPr>
            </w:pPr>
            <w:r w:rsidRPr="002F56A7">
              <w:rPr>
                <w:rFonts w:ascii="Sylfaen" w:hAnsi="Sylfaen"/>
              </w:rPr>
              <w:t xml:space="preserve">Karcher կամ </w:t>
            </w:r>
            <w:r w:rsidR="00E97C96">
              <w:rPr>
                <w:rFonts w:ascii="Sylfaen" w:hAnsi="Sylfaen"/>
              </w:rPr>
              <w:t xml:space="preserve">որակապես </w:t>
            </w:r>
            <w:r w:rsidRPr="002F56A7">
              <w:rPr>
                <w:rFonts w:ascii="Sylfaen" w:hAnsi="Sylfaen"/>
              </w:rPr>
              <w:t>համարժեք</w:t>
            </w:r>
          </w:p>
        </w:tc>
      </w:tr>
      <w:tr w:rsidR="00BA0FF8" w:rsidRPr="002F56A7" w:rsidTr="00643F75">
        <w:trPr>
          <w:trHeight w:val="284"/>
        </w:trPr>
        <w:tc>
          <w:tcPr>
            <w:tcW w:w="635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3848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 w:cs="Sylfaen"/>
              </w:rPr>
              <w:t xml:space="preserve">Արդյունաբերական </w:t>
            </w:r>
            <w:r w:rsidRPr="002F56A7">
              <w:rPr>
                <w:rFonts w:ascii="Sylfaen" w:hAnsi="Sylfaen" w:cs="Sylfaen"/>
                <w:lang w:val="hy-AM"/>
              </w:rPr>
              <w:t>փոշեկուլ</w:t>
            </w:r>
          </w:p>
        </w:tc>
        <w:tc>
          <w:tcPr>
            <w:tcW w:w="1764" w:type="dxa"/>
            <w:vAlign w:val="center"/>
          </w:tcPr>
          <w:p w:rsidR="00BA0FF8" w:rsidRPr="002F56A7" w:rsidRDefault="000040F3" w:rsidP="00BA0FF8">
            <w:pPr>
              <w:jc w:val="center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</w:rPr>
              <w:t>2</w:t>
            </w:r>
            <w:r w:rsidR="00BA0FF8" w:rsidRPr="002F56A7">
              <w:rPr>
                <w:rFonts w:ascii="Sylfaen" w:hAnsi="Sylfaen"/>
                <w:lang w:val="hy-AM"/>
              </w:rPr>
              <w:t xml:space="preserve"> </w:t>
            </w:r>
            <w:r w:rsidR="00BA0FF8" w:rsidRPr="002F56A7">
              <w:rPr>
                <w:rFonts w:ascii="Sylfaen" w:hAnsi="Sylfaen" w:cs="Sylfaen"/>
                <w:lang w:val="hy-AM"/>
              </w:rPr>
              <w:t>հատ</w:t>
            </w:r>
          </w:p>
        </w:tc>
        <w:tc>
          <w:tcPr>
            <w:tcW w:w="2928" w:type="dxa"/>
            <w:vAlign w:val="center"/>
          </w:tcPr>
          <w:p w:rsidR="00BA0FF8" w:rsidRPr="002F56A7" w:rsidRDefault="00E97C96" w:rsidP="00BA0FF8">
            <w:pPr>
              <w:jc w:val="center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</w:rPr>
              <w:t xml:space="preserve">Karcher կամ </w:t>
            </w:r>
            <w:r>
              <w:rPr>
                <w:rFonts w:ascii="Sylfaen" w:hAnsi="Sylfaen"/>
              </w:rPr>
              <w:t xml:space="preserve">որակապես </w:t>
            </w:r>
            <w:r w:rsidRPr="002F56A7">
              <w:rPr>
                <w:rFonts w:ascii="Sylfaen" w:hAnsi="Sylfaen"/>
              </w:rPr>
              <w:t>համարժեք</w:t>
            </w:r>
          </w:p>
        </w:tc>
      </w:tr>
      <w:tr w:rsidR="00BA0FF8" w:rsidRPr="002F56A7" w:rsidTr="00643F75">
        <w:trPr>
          <w:trHeight w:val="836"/>
        </w:trPr>
        <w:tc>
          <w:tcPr>
            <w:tcW w:w="635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3848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</w:rPr>
            </w:pPr>
            <w:r w:rsidRPr="002F56A7">
              <w:rPr>
                <w:rFonts w:ascii="Sylfaen" w:hAnsi="Sylfaen" w:cs="Sylfaen"/>
                <w:lang w:val="hy-AM"/>
              </w:rPr>
              <w:t>Հատակ</w:t>
            </w:r>
            <w:r w:rsidR="00CA7748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լվացող</w:t>
            </w:r>
            <w:r w:rsidR="00CA7748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սարք</w:t>
            </w:r>
            <w:r w:rsidR="00CA7748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նախատեսված</w:t>
            </w:r>
            <w:r w:rsidR="00CA7748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մեծ</w:t>
            </w:r>
            <w:r w:rsidR="00CA7748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տարածքների</w:t>
            </w:r>
            <w:r w:rsidR="00CA7748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համար</w:t>
            </w:r>
            <w:r w:rsidRPr="002F56A7">
              <w:rPr>
                <w:rFonts w:ascii="Sylfaen" w:hAnsi="Sylfaen" w:cs="Sylfaen"/>
              </w:rPr>
              <w:t>, ինքնագնաց, էլեկտրական</w:t>
            </w:r>
          </w:p>
        </w:tc>
        <w:tc>
          <w:tcPr>
            <w:tcW w:w="1764" w:type="dxa"/>
            <w:vAlign w:val="center"/>
          </w:tcPr>
          <w:p w:rsidR="00BA0FF8" w:rsidRPr="002F56A7" w:rsidRDefault="000040F3" w:rsidP="00BA0FF8">
            <w:pPr>
              <w:jc w:val="center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</w:rPr>
              <w:t>2</w:t>
            </w:r>
            <w:r w:rsidR="00BA0FF8" w:rsidRPr="002F56A7">
              <w:rPr>
                <w:rFonts w:ascii="Sylfaen" w:hAnsi="Sylfaen"/>
                <w:lang w:val="hy-AM"/>
              </w:rPr>
              <w:t xml:space="preserve"> </w:t>
            </w:r>
            <w:r w:rsidR="00BA0FF8" w:rsidRPr="002F56A7">
              <w:rPr>
                <w:rFonts w:ascii="Sylfaen" w:hAnsi="Sylfaen" w:cs="Sylfaen"/>
                <w:lang w:val="hy-AM"/>
              </w:rPr>
              <w:t>հատ</w:t>
            </w:r>
          </w:p>
        </w:tc>
        <w:tc>
          <w:tcPr>
            <w:tcW w:w="2928" w:type="dxa"/>
            <w:vAlign w:val="center"/>
          </w:tcPr>
          <w:p w:rsidR="00BA0FF8" w:rsidRPr="002F56A7" w:rsidRDefault="00E97C96" w:rsidP="00BA0FF8">
            <w:pPr>
              <w:jc w:val="center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</w:rPr>
              <w:t xml:space="preserve">Karcher կամ </w:t>
            </w:r>
            <w:r>
              <w:rPr>
                <w:rFonts w:ascii="Sylfaen" w:hAnsi="Sylfaen"/>
              </w:rPr>
              <w:t xml:space="preserve">որակապես </w:t>
            </w:r>
            <w:r w:rsidRPr="002F56A7">
              <w:rPr>
                <w:rFonts w:ascii="Sylfaen" w:hAnsi="Sylfaen"/>
              </w:rPr>
              <w:t xml:space="preserve">համարժեք </w:t>
            </w:r>
            <w:r w:rsidR="00BA0FF8" w:rsidRPr="002F56A7">
              <w:rPr>
                <w:rFonts w:ascii="Sylfaen" w:hAnsi="Sylfaen"/>
              </w:rPr>
              <w:t xml:space="preserve">Karcher </w:t>
            </w:r>
          </w:p>
        </w:tc>
      </w:tr>
      <w:tr w:rsidR="00BA0FF8" w:rsidRPr="002F56A7" w:rsidTr="00643F75">
        <w:trPr>
          <w:trHeight w:val="836"/>
        </w:trPr>
        <w:tc>
          <w:tcPr>
            <w:tcW w:w="635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3848" w:type="dxa"/>
          </w:tcPr>
          <w:p w:rsidR="00BA0FF8" w:rsidRPr="002F56A7" w:rsidRDefault="00BA0FF8" w:rsidP="0047747C">
            <w:pPr>
              <w:jc w:val="both"/>
              <w:rPr>
                <w:rFonts w:ascii="Sylfaen" w:hAnsi="Sylfaen"/>
              </w:rPr>
            </w:pPr>
            <w:r w:rsidRPr="002F56A7">
              <w:rPr>
                <w:rFonts w:ascii="Sylfaen" w:hAnsi="Sylfaen" w:cs="Sylfaen"/>
                <w:lang w:val="hy-AM"/>
              </w:rPr>
              <w:t>Հատակ</w:t>
            </w:r>
            <w:r w:rsidR="00CA7748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լվացող</w:t>
            </w:r>
            <w:r w:rsidR="00CA7748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սարք</w:t>
            </w:r>
            <w:r w:rsidR="00CA7748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նախատեսված</w:t>
            </w:r>
            <w:r w:rsidR="00CA7748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միջին</w:t>
            </w:r>
            <w:r w:rsidR="00CA7748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տարածքների</w:t>
            </w:r>
            <w:r w:rsidR="00CA7748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համար</w:t>
            </w:r>
            <w:r w:rsidRPr="002F56A7">
              <w:rPr>
                <w:rFonts w:ascii="Sylfaen" w:hAnsi="Sylfaen" w:cs="Sylfaen"/>
              </w:rPr>
              <w:t>, էլեկտրական</w:t>
            </w:r>
          </w:p>
        </w:tc>
        <w:tc>
          <w:tcPr>
            <w:tcW w:w="1764" w:type="dxa"/>
            <w:vAlign w:val="center"/>
          </w:tcPr>
          <w:p w:rsidR="00BA0FF8" w:rsidRPr="002F56A7" w:rsidRDefault="000040F3" w:rsidP="00BA0FF8">
            <w:pPr>
              <w:jc w:val="center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</w:rPr>
              <w:t>2</w:t>
            </w:r>
            <w:r w:rsidR="00BA0FF8" w:rsidRPr="002F56A7">
              <w:rPr>
                <w:rFonts w:ascii="Sylfaen" w:hAnsi="Sylfaen" w:cs="Sylfaen"/>
                <w:lang w:val="hy-AM"/>
              </w:rPr>
              <w:t>հատ</w:t>
            </w:r>
          </w:p>
        </w:tc>
        <w:tc>
          <w:tcPr>
            <w:tcW w:w="2928" w:type="dxa"/>
            <w:vAlign w:val="center"/>
          </w:tcPr>
          <w:p w:rsidR="00BA0FF8" w:rsidRPr="002F56A7" w:rsidRDefault="00BA0FF8" w:rsidP="00BA0FF8">
            <w:pPr>
              <w:jc w:val="center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</w:rPr>
              <w:t xml:space="preserve">Karcher կամ </w:t>
            </w:r>
            <w:r w:rsidR="00E97C96">
              <w:rPr>
                <w:rFonts w:ascii="Sylfaen" w:hAnsi="Sylfaen"/>
              </w:rPr>
              <w:t xml:space="preserve">որակապես </w:t>
            </w:r>
            <w:r w:rsidRPr="002F56A7">
              <w:rPr>
                <w:rFonts w:ascii="Sylfaen" w:hAnsi="Sylfaen"/>
              </w:rPr>
              <w:t>համարժեք</w:t>
            </w:r>
          </w:p>
        </w:tc>
      </w:tr>
      <w:tr w:rsidR="00BA0FF8" w:rsidRPr="002F56A7" w:rsidTr="00FE2E31">
        <w:trPr>
          <w:trHeight w:val="1115"/>
        </w:trPr>
        <w:tc>
          <w:tcPr>
            <w:tcW w:w="635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3848" w:type="dxa"/>
          </w:tcPr>
          <w:p w:rsidR="00BA0FF8" w:rsidRPr="002F56A7" w:rsidRDefault="00FE2E31" w:rsidP="00BA0FF8">
            <w:pPr>
              <w:jc w:val="both"/>
              <w:rPr>
                <w:rFonts w:ascii="Sylfaen" w:hAnsi="Sylfaen"/>
              </w:rPr>
            </w:pPr>
            <w:r w:rsidRPr="002F56A7">
              <w:rPr>
                <w:rFonts w:ascii="Sylfaen" w:hAnsi="Sylfaen" w:cs="Sylfaen"/>
                <w:lang w:val="hy-AM"/>
              </w:rPr>
              <w:t>Ձյուն</w:t>
            </w:r>
            <w:r w:rsidRPr="002F56A7">
              <w:rPr>
                <w:rFonts w:ascii="Sylfaen" w:hAnsi="Sylfaen" w:cs="Sylfaen"/>
              </w:rPr>
              <w:t xml:space="preserve"> ,ծածկույթ </w:t>
            </w:r>
            <w:r w:rsidRPr="002F56A7">
              <w:rPr>
                <w:rFonts w:ascii="Sylfaen" w:hAnsi="Sylfaen" w:cs="Sylfaen"/>
                <w:lang w:val="hy-AM"/>
              </w:rPr>
              <w:t>մաքրող</w:t>
            </w:r>
            <w:r w:rsidRPr="002F56A7">
              <w:rPr>
                <w:rFonts w:ascii="Sylfaen" w:hAnsi="Sylfaen" w:cs="Sylfaen"/>
              </w:rPr>
              <w:t xml:space="preserve">,բարձող  </w:t>
            </w:r>
            <w:r w:rsidRPr="002F56A7">
              <w:rPr>
                <w:rFonts w:ascii="Sylfaen" w:hAnsi="Sylfaen" w:cs="Sylfaen"/>
                <w:lang w:val="hy-AM"/>
              </w:rPr>
              <w:t>մեքենա</w:t>
            </w:r>
          </w:p>
        </w:tc>
        <w:tc>
          <w:tcPr>
            <w:tcW w:w="1764" w:type="dxa"/>
            <w:vAlign w:val="center"/>
          </w:tcPr>
          <w:p w:rsidR="00BA0FF8" w:rsidRPr="002F56A7" w:rsidRDefault="00BA0FF8" w:rsidP="00BA0FF8">
            <w:pPr>
              <w:jc w:val="center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  <w:lang w:val="hy-AM"/>
              </w:rPr>
              <w:t xml:space="preserve">1 </w:t>
            </w:r>
            <w:r w:rsidRPr="002F56A7">
              <w:rPr>
                <w:rFonts w:ascii="Sylfaen" w:hAnsi="Sylfaen" w:cs="Sylfaen"/>
                <w:lang w:val="hy-AM"/>
              </w:rPr>
              <w:t>հատ</w:t>
            </w:r>
          </w:p>
        </w:tc>
        <w:tc>
          <w:tcPr>
            <w:tcW w:w="2928" w:type="dxa"/>
            <w:vAlign w:val="center"/>
          </w:tcPr>
          <w:p w:rsidR="00BA0FF8" w:rsidRPr="002F56A7" w:rsidRDefault="00BA0FF8" w:rsidP="00BA0FF8">
            <w:pPr>
              <w:jc w:val="center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</w:rPr>
              <w:t xml:space="preserve">BOB CAT </w:t>
            </w:r>
            <w:r w:rsidR="000040F3" w:rsidRPr="002F56A7">
              <w:rPr>
                <w:rFonts w:ascii="Sylfaen" w:hAnsi="Sylfaen"/>
              </w:rPr>
              <w:t>,ավելով,</w:t>
            </w:r>
            <w:r w:rsidRPr="002F56A7">
              <w:rPr>
                <w:rFonts w:ascii="Sylfaen" w:hAnsi="Sylfaen" w:cs="Sylfaen"/>
                <w:lang w:val="hy-AM"/>
              </w:rPr>
              <w:t>կամ</w:t>
            </w:r>
            <w:r w:rsidR="000040F3" w:rsidRPr="002F56A7">
              <w:rPr>
                <w:rFonts w:ascii="Sylfaen" w:hAnsi="Sylfaen" w:cs="Sylfaen"/>
              </w:rPr>
              <w:t xml:space="preserve"> </w:t>
            </w:r>
            <w:r w:rsidR="00E97C96">
              <w:rPr>
                <w:rFonts w:ascii="Sylfaen" w:hAnsi="Sylfaen" w:cs="Sylfaen"/>
              </w:rPr>
              <w:t xml:space="preserve">որակապես </w:t>
            </w:r>
            <w:r w:rsidRPr="002F56A7">
              <w:rPr>
                <w:rFonts w:ascii="Sylfaen" w:hAnsi="Sylfaen" w:cs="Sylfaen"/>
                <w:lang w:val="hy-AM"/>
              </w:rPr>
              <w:t>համարժեք</w:t>
            </w:r>
          </w:p>
        </w:tc>
      </w:tr>
      <w:tr w:rsidR="00BA0FF8" w:rsidRPr="002F56A7" w:rsidTr="00643F75">
        <w:trPr>
          <w:trHeight w:val="284"/>
        </w:trPr>
        <w:tc>
          <w:tcPr>
            <w:tcW w:w="635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</w:rPr>
            </w:pPr>
            <w:r w:rsidRPr="002F56A7">
              <w:rPr>
                <w:rFonts w:ascii="Sylfaen" w:hAnsi="Sylfaen"/>
              </w:rPr>
              <w:t>6</w:t>
            </w:r>
          </w:p>
        </w:tc>
        <w:tc>
          <w:tcPr>
            <w:tcW w:w="3848" w:type="dxa"/>
          </w:tcPr>
          <w:p w:rsidR="00BA0FF8" w:rsidRPr="002F56A7" w:rsidRDefault="000040F3" w:rsidP="00BA0FF8">
            <w:pPr>
              <w:jc w:val="both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 w:cs="Sylfaen"/>
              </w:rPr>
              <w:t xml:space="preserve"> Ինքնաթափ մ</w:t>
            </w:r>
            <w:r w:rsidR="00BA0FF8" w:rsidRPr="002F56A7">
              <w:rPr>
                <w:rFonts w:ascii="Sylfaen" w:hAnsi="Sylfaen" w:cs="Sylfaen"/>
                <w:lang w:val="hy-AM"/>
              </w:rPr>
              <w:t>եքենա</w:t>
            </w:r>
          </w:p>
        </w:tc>
        <w:tc>
          <w:tcPr>
            <w:tcW w:w="1764" w:type="dxa"/>
            <w:vAlign w:val="center"/>
          </w:tcPr>
          <w:p w:rsidR="00BA0FF8" w:rsidRPr="002F56A7" w:rsidRDefault="00BA0FF8" w:rsidP="00BA0FF8">
            <w:pPr>
              <w:jc w:val="center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  <w:lang w:val="hy-AM"/>
              </w:rPr>
              <w:t xml:space="preserve">1 </w:t>
            </w:r>
            <w:r w:rsidRPr="002F56A7">
              <w:rPr>
                <w:rFonts w:ascii="Sylfaen" w:hAnsi="Sylfaen" w:cs="Sylfaen"/>
                <w:lang w:val="hy-AM"/>
              </w:rPr>
              <w:t>հատ</w:t>
            </w:r>
          </w:p>
        </w:tc>
        <w:tc>
          <w:tcPr>
            <w:tcW w:w="2928" w:type="dxa"/>
            <w:vAlign w:val="center"/>
          </w:tcPr>
          <w:p w:rsidR="00BA0FF8" w:rsidRPr="002F56A7" w:rsidRDefault="00BA0FF8" w:rsidP="00BA0FF8">
            <w:pPr>
              <w:jc w:val="center"/>
              <w:rPr>
                <w:rFonts w:ascii="Sylfaen" w:hAnsi="Sylfaen"/>
              </w:rPr>
            </w:pPr>
            <w:r w:rsidRPr="002F56A7">
              <w:rPr>
                <w:rFonts w:ascii="Sylfaen" w:hAnsi="Sylfaen" w:cs="Sylfaen"/>
                <w:lang w:val="hy-AM"/>
              </w:rPr>
              <w:t>Կ</w:t>
            </w:r>
            <w:r w:rsidRPr="002F56A7">
              <w:rPr>
                <w:rFonts w:ascii="Sylfaen" w:hAnsi="Sylfaen" w:cs="Sylfaen"/>
              </w:rPr>
              <w:t xml:space="preserve">ԱՄԱԶ </w:t>
            </w:r>
            <w:r w:rsidRPr="002F56A7">
              <w:rPr>
                <w:rFonts w:ascii="Sylfaen" w:hAnsi="Sylfaen" w:cs="Sylfaen"/>
                <w:lang w:val="hy-AM"/>
              </w:rPr>
              <w:t>կամ</w:t>
            </w:r>
            <w:r w:rsidR="00AB0D5C" w:rsidRPr="002F56A7">
              <w:rPr>
                <w:rFonts w:ascii="Sylfaen" w:hAnsi="Sylfaen" w:cs="Sylfaen"/>
              </w:rPr>
              <w:t xml:space="preserve"> </w:t>
            </w:r>
            <w:r w:rsidR="00E97C96">
              <w:rPr>
                <w:rFonts w:ascii="Sylfaen" w:hAnsi="Sylfaen" w:cs="Sylfaen"/>
              </w:rPr>
              <w:t xml:space="preserve">որակապես </w:t>
            </w:r>
            <w:r w:rsidRPr="002F56A7">
              <w:rPr>
                <w:rFonts w:ascii="Sylfaen" w:hAnsi="Sylfaen" w:cs="Sylfaen"/>
                <w:lang w:val="hy-AM"/>
              </w:rPr>
              <w:t>համարժեք</w:t>
            </w:r>
            <w:r w:rsidRPr="002F56A7">
              <w:rPr>
                <w:rFonts w:ascii="Sylfaen" w:hAnsi="Sylfaen" w:cs="Sylfaen"/>
              </w:rPr>
              <w:t>, նվազագույնը  8մ</w:t>
            </w:r>
            <w:r w:rsidRPr="002F56A7">
              <w:rPr>
                <w:rFonts w:ascii="Sylfaen" w:hAnsi="Sylfaen" w:cs="Sylfaen"/>
                <w:vertAlign w:val="superscript"/>
              </w:rPr>
              <w:t xml:space="preserve">3 </w:t>
            </w:r>
            <w:r w:rsidRPr="002F56A7">
              <w:rPr>
                <w:rFonts w:ascii="Sylfaen" w:hAnsi="Sylfaen" w:cs="Sylfaen"/>
              </w:rPr>
              <w:t>բեռնատարողությամբ</w:t>
            </w:r>
          </w:p>
        </w:tc>
      </w:tr>
      <w:tr w:rsidR="00BA0FF8" w:rsidRPr="002F56A7" w:rsidTr="00643F75">
        <w:trPr>
          <w:trHeight w:val="552"/>
        </w:trPr>
        <w:tc>
          <w:tcPr>
            <w:tcW w:w="635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  <w:lang w:val="hy-AM"/>
              </w:rPr>
              <w:t>7</w:t>
            </w:r>
          </w:p>
        </w:tc>
        <w:tc>
          <w:tcPr>
            <w:tcW w:w="3848" w:type="dxa"/>
          </w:tcPr>
          <w:p w:rsidR="00BA0FF8" w:rsidRPr="002F56A7" w:rsidRDefault="00AB0D5C" w:rsidP="00BA0FF8">
            <w:pPr>
              <w:jc w:val="both"/>
              <w:rPr>
                <w:rFonts w:ascii="Sylfaen" w:hAnsi="Sylfaen"/>
              </w:rPr>
            </w:pPr>
            <w:r w:rsidRPr="002F56A7">
              <w:rPr>
                <w:rFonts w:ascii="Sylfaen" w:hAnsi="Sylfaen" w:cs="Sylfaen"/>
                <w:lang w:val="hy-AM"/>
              </w:rPr>
              <w:t>Ջրցան</w:t>
            </w:r>
            <w:r w:rsidRPr="002F56A7">
              <w:rPr>
                <w:rFonts w:ascii="Sylfaen" w:hAnsi="Sylfaen" w:cs="Sylfaen"/>
              </w:rPr>
              <w:t xml:space="preserve"> և ձյուն մաքրող ունիվերսալ</w:t>
            </w:r>
            <w:r w:rsidRPr="002F56A7">
              <w:rPr>
                <w:rFonts w:ascii="Sylfaen" w:hAnsi="Sylfaen" w:cs="Sylfaen"/>
                <w:lang w:val="hy-AM"/>
              </w:rPr>
              <w:t xml:space="preserve"> մեքենա</w:t>
            </w:r>
          </w:p>
        </w:tc>
        <w:tc>
          <w:tcPr>
            <w:tcW w:w="1764" w:type="dxa"/>
            <w:vAlign w:val="center"/>
          </w:tcPr>
          <w:p w:rsidR="00BA0FF8" w:rsidRPr="002F56A7" w:rsidRDefault="00BA0FF8" w:rsidP="00BA0FF8">
            <w:pPr>
              <w:jc w:val="center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  <w:lang w:val="hy-AM"/>
              </w:rPr>
              <w:t xml:space="preserve">1 </w:t>
            </w:r>
            <w:r w:rsidRPr="002F56A7">
              <w:rPr>
                <w:rFonts w:ascii="Sylfaen" w:hAnsi="Sylfaen" w:cs="Sylfaen"/>
                <w:lang w:val="hy-AM"/>
              </w:rPr>
              <w:t>հատ</w:t>
            </w:r>
          </w:p>
        </w:tc>
        <w:tc>
          <w:tcPr>
            <w:tcW w:w="2928" w:type="dxa"/>
            <w:vAlign w:val="center"/>
          </w:tcPr>
          <w:p w:rsidR="00BA0FF8" w:rsidRPr="002F56A7" w:rsidRDefault="00BA0FF8" w:rsidP="00BA0FF8">
            <w:pPr>
              <w:jc w:val="center"/>
              <w:rPr>
                <w:rFonts w:ascii="Sylfaen" w:hAnsi="Sylfaen"/>
              </w:rPr>
            </w:pPr>
            <w:r w:rsidRPr="002F56A7">
              <w:rPr>
                <w:rFonts w:ascii="Sylfaen" w:hAnsi="Sylfaen" w:cs="Sylfaen"/>
              </w:rPr>
              <w:t>6-7մ</w:t>
            </w:r>
            <w:r w:rsidRPr="002F56A7">
              <w:rPr>
                <w:rFonts w:ascii="Sylfaen" w:hAnsi="Sylfaen" w:cs="Sylfaen"/>
                <w:vertAlign w:val="superscript"/>
              </w:rPr>
              <w:t xml:space="preserve">3 </w:t>
            </w:r>
            <w:r w:rsidRPr="002F56A7">
              <w:rPr>
                <w:rFonts w:ascii="Sylfaen" w:hAnsi="Sylfaen" w:cs="Sylfaen"/>
              </w:rPr>
              <w:t>տարողությամբ</w:t>
            </w:r>
          </w:p>
        </w:tc>
      </w:tr>
      <w:tr w:rsidR="00BA0FF8" w:rsidRPr="002F56A7" w:rsidTr="00643F75">
        <w:trPr>
          <w:trHeight w:val="836"/>
        </w:trPr>
        <w:tc>
          <w:tcPr>
            <w:tcW w:w="635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3848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</w:rPr>
            </w:pPr>
            <w:r w:rsidRPr="002F56A7">
              <w:rPr>
                <w:rFonts w:ascii="Sylfaen" w:hAnsi="Sylfaen" w:cs="Sylfaen"/>
                <w:lang w:val="hy-AM"/>
              </w:rPr>
              <w:t>Ձյուն</w:t>
            </w:r>
            <w:r w:rsidR="00AB0D5C" w:rsidRPr="002F56A7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մաքրող</w:t>
            </w:r>
            <w:r w:rsidRPr="002F56A7">
              <w:rPr>
                <w:rFonts w:ascii="Sylfaen" w:hAnsi="Sylfaen"/>
              </w:rPr>
              <w:t xml:space="preserve"> ավլող</w:t>
            </w:r>
            <w:r w:rsidR="00AB0D5C" w:rsidRPr="002F56A7">
              <w:rPr>
                <w:rFonts w:ascii="Sylfaen" w:hAnsi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տեխնիկա</w:t>
            </w:r>
            <w:r w:rsidR="00AB0D5C" w:rsidRPr="002F56A7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նախատեսված</w:t>
            </w:r>
            <w:r w:rsidR="00AB0D5C" w:rsidRPr="002F56A7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ոչ</w:t>
            </w:r>
            <w:r w:rsidR="00AB0D5C" w:rsidRPr="002F56A7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մեծ</w:t>
            </w:r>
            <w:r w:rsidR="00AB0D5C" w:rsidRPr="002F56A7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տարածքների</w:t>
            </w:r>
            <w:r w:rsidR="00AB0D5C" w:rsidRPr="002F56A7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համար</w:t>
            </w:r>
            <w:r w:rsidRPr="002F56A7">
              <w:rPr>
                <w:rFonts w:ascii="Sylfaen" w:hAnsi="Sylfaen" w:cs="Sylfaen"/>
              </w:rPr>
              <w:t>, էլեկտրական կամ վառելիքով</w:t>
            </w:r>
          </w:p>
        </w:tc>
        <w:tc>
          <w:tcPr>
            <w:tcW w:w="1764" w:type="dxa"/>
            <w:vAlign w:val="center"/>
          </w:tcPr>
          <w:p w:rsidR="00BA0FF8" w:rsidRPr="002F56A7" w:rsidRDefault="000040F3" w:rsidP="00BA0FF8">
            <w:pPr>
              <w:jc w:val="center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</w:rPr>
              <w:t>1</w:t>
            </w:r>
            <w:r w:rsidR="00BA0FF8" w:rsidRPr="002F56A7">
              <w:rPr>
                <w:rFonts w:ascii="Sylfaen" w:hAnsi="Sylfaen"/>
                <w:lang w:val="hy-AM"/>
              </w:rPr>
              <w:t xml:space="preserve"> </w:t>
            </w:r>
            <w:r w:rsidR="00BA0FF8" w:rsidRPr="002F56A7">
              <w:rPr>
                <w:rFonts w:ascii="Sylfaen" w:hAnsi="Sylfaen" w:cs="Sylfaen"/>
                <w:lang w:val="hy-AM"/>
              </w:rPr>
              <w:t>հատ</w:t>
            </w:r>
          </w:p>
        </w:tc>
        <w:tc>
          <w:tcPr>
            <w:tcW w:w="2928" w:type="dxa"/>
            <w:vAlign w:val="center"/>
          </w:tcPr>
          <w:p w:rsidR="00BA0FF8" w:rsidRPr="002F56A7" w:rsidRDefault="00BA0FF8" w:rsidP="00BA0FF8">
            <w:pPr>
              <w:jc w:val="center"/>
              <w:rPr>
                <w:rFonts w:ascii="Sylfaen" w:hAnsi="Sylfaen"/>
              </w:rPr>
            </w:pPr>
            <w:r w:rsidRPr="002F56A7">
              <w:rPr>
                <w:rFonts w:ascii="Sylfaen" w:hAnsi="Sylfaen"/>
              </w:rPr>
              <w:t>ավլող սարքավորում, 1.0-2.0մ լայնությամբ տեղամասերի համար</w:t>
            </w:r>
          </w:p>
        </w:tc>
      </w:tr>
      <w:tr w:rsidR="00BA0FF8" w:rsidRPr="002F56A7" w:rsidTr="00643F75">
        <w:trPr>
          <w:trHeight w:val="284"/>
        </w:trPr>
        <w:tc>
          <w:tcPr>
            <w:tcW w:w="635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3848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 w:cs="Sylfaen"/>
                <w:lang w:val="hy-AM"/>
              </w:rPr>
              <w:t>Գորգ</w:t>
            </w:r>
            <w:r w:rsidR="00AB0D5C" w:rsidRPr="002F56A7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լվացող</w:t>
            </w:r>
            <w:r w:rsidR="00AB0D5C" w:rsidRPr="002F56A7">
              <w:rPr>
                <w:rFonts w:ascii="Sylfaen" w:hAnsi="Sylfaen" w:cs="Sylfaen"/>
              </w:rPr>
              <w:t xml:space="preserve"> </w:t>
            </w:r>
            <w:r w:rsidRPr="002F56A7">
              <w:rPr>
                <w:rFonts w:ascii="Sylfaen" w:hAnsi="Sylfaen" w:cs="Sylfaen"/>
                <w:lang w:val="hy-AM"/>
              </w:rPr>
              <w:t>սարք</w:t>
            </w:r>
          </w:p>
        </w:tc>
        <w:tc>
          <w:tcPr>
            <w:tcW w:w="1764" w:type="dxa"/>
            <w:vAlign w:val="center"/>
          </w:tcPr>
          <w:p w:rsidR="00BA0FF8" w:rsidRPr="002F56A7" w:rsidRDefault="00BA0FF8" w:rsidP="00BA0FF8">
            <w:pPr>
              <w:jc w:val="center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  <w:lang w:val="hy-AM"/>
              </w:rPr>
              <w:t xml:space="preserve">2 </w:t>
            </w:r>
            <w:r w:rsidRPr="002F56A7">
              <w:rPr>
                <w:rFonts w:ascii="Sylfaen" w:hAnsi="Sylfaen" w:cs="Sylfaen"/>
                <w:lang w:val="hy-AM"/>
              </w:rPr>
              <w:t>հատ</w:t>
            </w:r>
          </w:p>
        </w:tc>
        <w:tc>
          <w:tcPr>
            <w:tcW w:w="2928" w:type="dxa"/>
            <w:vAlign w:val="center"/>
          </w:tcPr>
          <w:p w:rsidR="00BA0FF8" w:rsidRPr="002F56A7" w:rsidRDefault="00BA0FF8" w:rsidP="00E97C96">
            <w:pPr>
              <w:jc w:val="center"/>
              <w:rPr>
                <w:rFonts w:ascii="Sylfaen" w:hAnsi="Sylfaen"/>
                <w:lang w:val="hy-AM"/>
              </w:rPr>
            </w:pPr>
            <w:r w:rsidRPr="002F56A7">
              <w:rPr>
                <w:rFonts w:ascii="Sylfaen" w:hAnsi="Sylfaen"/>
              </w:rPr>
              <w:t>Karcher կամ</w:t>
            </w:r>
            <w:r w:rsidR="00E97C96">
              <w:rPr>
                <w:rFonts w:ascii="Sylfaen" w:hAnsi="Sylfaen"/>
              </w:rPr>
              <w:t xml:space="preserve"> որակապես </w:t>
            </w:r>
            <w:r w:rsidRPr="002F56A7">
              <w:rPr>
                <w:rFonts w:ascii="Sylfaen" w:hAnsi="Sylfaen"/>
              </w:rPr>
              <w:t>համարժեք</w:t>
            </w:r>
          </w:p>
        </w:tc>
      </w:tr>
      <w:tr w:rsidR="00BA0FF8" w:rsidRPr="002F56A7" w:rsidTr="000040F3">
        <w:trPr>
          <w:trHeight w:val="70"/>
        </w:trPr>
        <w:tc>
          <w:tcPr>
            <w:tcW w:w="635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</w:rPr>
            </w:pPr>
          </w:p>
        </w:tc>
        <w:tc>
          <w:tcPr>
            <w:tcW w:w="3848" w:type="dxa"/>
          </w:tcPr>
          <w:p w:rsidR="00BA0FF8" w:rsidRPr="002F56A7" w:rsidRDefault="00BA0FF8" w:rsidP="00BA0FF8">
            <w:pPr>
              <w:jc w:val="both"/>
              <w:rPr>
                <w:rFonts w:ascii="Sylfaen" w:hAnsi="Sylfaen"/>
              </w:rPr>
            </w:pPr>
          </w:p>
        </w:tc>
        <w:tc>
          <w:tcPr>
            <w:tcW w:w="1764" w:type="dxa"/>
            <w:vAlign w:val="center"/>
          </w:tcPr>
          <w:p w:rsidR="00BA0FF8" w:rsidRPr="002F56A7" w:rsidRDefault="00BA0FF8" w:rsidP="00BA0FF8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928" w:type="dxa"/>
            <w:vAlign w:val="center"/>
          </w:tcPr>
          <w:p w:rsidR="00BA0FF8" w:rsidRPr="002F56A7" w:rsidRDefault="00BA0FF8" w:rsidP="00BA0FF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A7748" w:rsidRPr="002F56A7" w:rsidTr="00CA7748">
        <w:trPr>
          <w:trHeight w:val="70"/>
        </w:trPr>
        <w:tc>
          <w:tcPr>
            <w:tcW w:w="635" w:type="dxa"/>
          </w:tcPr>
          <w:p w:rsidR="00CA7748" w:rsidRPr="002F56A7" w:rsidRDefault="00CA7748" w:rsidP="00BA0FF8">
            <w:pPr>
              <w:jc w:val="both"/>
              <w:rPr>
                <w:rFonts w:ascii="Sylfaen" w:hAnsi="Sylfaen"/>
              </w:rPr>
            </w:pPr>
          </w:p>
        </w:tc>
        <w:tc>
          <w:tcPr>
            <w:tcW w:w="3848" w:type="dxa"/>
          </w:tcPr>
          <w:p w:rsidR="00CA7748" w:rsidRPr="002F56A7" w:rsidRDefault="00CA7748" w:rsidP="00BA0FF8">
            <w:pPr>
              <w:jc w:val="both"/>
              <w:rPr>
                <w:rFonts w:ascii="Sylfaen" w:hAnsi="Sylfaen"/>
              </w:rPr>
            </w:pPr>
          </w:p>
        </w:tc>
        <w:tc>
          <w:tcPr>
            <w:tcW w:w="1764" w:type="dxa"/>
            <w:vAlign w:val="center"/>
          </w:tcPr>
          <w:p w:rsidR="00CA7748" w:rsidRPr="002F56A7" w:rsidRDefault="00CA7748" w:rsidP="00BA0FF8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928" w:type="dxa"/>
            <w:vAlign w:val="center"/>
          </w:tcPr>
          <w:p w:rsidR="00CA7748" w:rsidRPr="002F56A7" w:rsidRDefault="00CA7748" w:rsidP="00BA0FF8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225917" w:rsidRPr="002F56A7" w:rsidRDefault="00225917" w:rsidP="0022591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 Armenian"/>
        </w:rPr>
      </w:pPr>
    </w:p>
    <w:p w:rsidR="00BA0FF8" w:rsidRDefault="00BA0FF8" w:rsidP="00BA0FF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 Armenian"/>
        </w:rPr>
      </w:pPr>
      <w:r w:rsidRPr="002F56A7">
        <w:rPr>
          <w:rFonts w:ascii="Sylfaen" w:hAnsi="Sylfaen" w:cs="Times Armenian"/>
        </w:rPr>
        <w:lastRenderedPageBreak/>
        <w:t>բոլոր սարքերը և սարքավորումները պետք է լինեն սարքին վիճակում:</w:t>
      </w:r>
    </w:p>
    <w:p w:rsidR="00CA7748" w:rsidRPr="002F56A7" w:rsidRDefault="00CA7748" w:rsidP="00BA0FF8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 Armenian"/>
        </w:rPr>
      </w:pPr>
    </w:p>
    <w:p w:rsidR="00BA0FF8" w:rsidRPr="002F56A7" w:rsidRDefault="00BA0FF8" w:rsidP="00A56720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Sylfaen" w:hAnsi="Sylfaen" w:cs="Times Armenian"/>
        </w:rPr>
      </w:pPr>
      <w:r w:rsidRPr="002F56A7">
        <w:rPr>
          <w:rFonts w:ascii="Sylfaen" w:hAnsi="Sylfaen" w:cs="Times Armenian"/>
        </w:rPr>
        <w:t>բ</w:t>
      </w:r>
      <w:r w:rsidRPr="002F56A7">
        <w:rPr>
          <w:rFonts w:ascii="Sylfaen" w:hAnsi="Sylfaen" w:cs="Times Armenian"/>
          <w:lang w:val="ru-RU"/>
        </w:rPr>
        <w:t>ոլոր</w:t>
      </w:r>
      <w:r w:rsidRPr="002F56A7">
        <w:rPr>
          <w:rFonts w:ascii="Sylfaen" w:hAnsi="Sylfaen" w:cs="Times Armenian"/>
        </w:rPr>
        <w:t xml:space="preserve"> սարքերը և սարքավորումները </w:t>
      </w:r>
      <w:r w:rsidRPr="002F56A7">
        <w:rPr>
          <w:rFonts w:ascii="Sylfaen" w:hAnsi="Sylfaen" w:cs="Times Armenian"/>
          <w:lang w:val="ru-RU"/>
        </w:rPr>
        <w:t>պետք</w:t>
      </w:r>
      <w:r w:rsidR="00CA7748">
        <w:rPr>
          <w:rFonts w:ascii="Sylfaen" w:hAnsi="Sylfaen" w:cs="Times Armenian"/>
        </w:rPr>
        <w:t xml:space="preserve"> </w:t>
      </w:r>
      <w:r w:rsidRPr="002F56A7">
        <w:rPr>
          <w:rFonts w:ascii="Sylfaen" w:hAnsi="Sylfaen" w:cs="Times Armenian"/>
          <w:lang w:val="ru-RU"/>
        </w:rPr>
        <w:t>է</w:t>
      </w:r>
      <w:r w:rsidR="00CA7748">
        <w:rPr>
          <w:rFonts w:ascii="Sylfaen" w:hAnsi="Sylfaen" w:cs="Times Armenian"/>
        </w:rPr>
        <w:t xml:space="preserve"> </w:t>
      </w:r>
      <w:r w:rsidRPr="002F56A7">
        <w:rPr>
          <w:rFonts w:ascii="Sylfaen" w:hAnsi="Sylfaen" w:cs="Times Armenian"/>
          <w:lang w:val="ru-RU"/>
        </w:rPr>
        <w:t>ունենան</w:t>
      </w:r>
      <w:r w:rsidR="00CA7748">
        <w:rPr>
          <w:rFonts w:ascii="Sylfaen" w:hAnsi="Sylfaen" w:cs="Times Armenian"/>
        </w:rPr>
        <w:t xml:space="preserve"> </w:t>
      </w:r>
      <w:r w:rsidRPr="002F56A7">
        <w:rPr>
          <w:rFonts w:ascii="Sylfaen" w:hAnsi="Sylfaen" w:cs="Times Armenian"/>
          <w:lang w:val="ru-RU"/>
        </w:rPr>
        <w:t>ռեզերվ</w:t>
      </w:r>
      <w:r w:rsidRPr="002F56A7">
        <w:rPr>
          <w:rFonts w:ascii="Sylfaen" w:hAnsi="Sylfaen" w:cs="Times Armenian"/>
        </w:rPr>
        <w:t>:</w:t>
      </w:r>
    </w:p>
    <w:p w:rsidR="00402EAA" w:rsidRPr="002F56A7" w:rsidRDefault="00402EAA" w:rsidP="00402EAA">
      <w:pPr>
        <w:pStyle w:val="ListParagraph"/>
        <w:spacing w:line="360" w:lineRule="auto"/>
        <w:rPr>
          <w:rFonts w:ascii="Sylfaen" w:hAnsi="Sylfaen"/>
          <w:b/>
        </w:rPr>
      </w:pPr>
    </w:p>
    <w:p w:rsidR="00402EAA" w:rsidRPr="002F56A7" w:rsidRDefault="00402EAA" w:rsidP="00402EAA">
      <w:pPr>
        <w:pStyle w:val="ListParagraph"/>
        <w:spacing w:line="360" w:lineRule="auto"/>
        <w:rPr>
          <w:rFonts w:ascii="Sylfaen" w:hAnsi="Sylfaen"/>
          <w:b/>
        </w:rPr>
      </w:pPr>
    </w:p>
    <w:p w:rsidR="00D266A7" w:rsidRPr="002F56A7" w:rsidRDefault="00D266A7" w:rsidP="00D266A7">
      <w:pPr>
        <w:pStyle w:val="ListParagraph"/>
        <w:numPr>
          <w:ilvl w:val="0"/>
          <w:numId w:val="1"/>
        </w:numPr>
        <w:spacing w:line="360" w:lineRule="auto"/>
        <w:jc w:val="center"/>
        <w:rPr>
          <w:rFonts w:ascii="Sylfaen" w:hAnsi="Sylfaen"/>
          <w:b/>
        </w:rPr>
      </w:pPr>
      <w:r w:rsidRPr="002F56A7">
        <w:rPr>
          <w:rFonts w:ascii="Sylfaen" w:hAnsi="Sylfaen"/>
          <w:b/>
        </w:rPr>
        <w:t>ԱՇԽԱՏԱՆՔՆԵՐԻ ԻՐԱԿԱՆԱՑՄԱՆ ՏԵՂԱՄԱՍԵՐ, ՄԱԿԵՐԵՍՆԵՐ ԵՎ ՀԱՃԱԽԱԿԱՆՈՒԹՅՈՒՆՆԵՐ</w:t>
      </w:r>
    </w:p>
    <w:p w:rsidR="00D266A7" w:rsidRPr="002F56A7" w:rsidRDefault="00D266A7" w:rsidP="00D266A7">
      <w:pPr>
        <w:spacing w:line="360" w:lineRule="auto"/>
        <w:rPr>
          <w:rFonts w:ascii="Sylfaen" w:hAnsi="Sylfaen"/>
          <w:b/>
        </w:rPr>
      </w:pPr>
    </w:p>
    <w:p w:rsidR="0007521D" w:rsidRPr="002F56A7" w:rsidRDefault="0007521D" w:rsidP="00D266A7">
      <w:pPr>
        <w:spacing w:line="360" w:lineRule="auto"/>
        <w:ind w:firstLine="720"/>
        <w:jc w:val="both"/>
        <w:rPr>
          <w:rFonts w:ascii="Sylfaen" w:hAnsi="Sylfaen"/>
        </w:rPr>
      </w:pPr>
      <w:r w:rsidRPr="002F56A7">
        <w:rPr>
          <w:rFonts w:ascii="Sylfaen" w:hAnsi="Sylfaen"/>
        </w:rPr>
        <w:t>Հավելվածներ</w:t>
      </w:r>
      <w:r w:rsidR="004623F8" w:rsidRPr="002F56A7">
        <w:rPr>
          <w:rFonts w:ascii="Sylfaen" w:hAnsi="Sylfaen"/>
        </w:rPr>
        <w:t xml:space="preserve"> 1-5</w:t>
      </w:r>
      <w:r w:rsidRPr="002F56A7">
        <w:rPr>
          <w:rFonts w:ascii="Sylfaen" w:hAnsi="Sylfaen"/>
        </w:rPr>
        <w:t xml:space="preserve">-ում ներկայացվում են աշխատանքների իրականացման </w:t>
      </w:r>
      <w:r w:rsidR="00C1115F" w:rsidRPr="002F56A7">
        <w:rPr>
          <w:rFonts w:ascii="Sylfaen" w:hAnsi="Sylfaen"/>
        </w:rPr>
        <w:t>օբյեկտները, մակերեսները</w:t>
      </w:r>
      <w:r w:rsidR="00E43A61" w:rsidRPr="002F56A7">
        <w:rPr>
          <w:rFonts w:ascii="Sylfaen" w:hAnsi="Sylfaen"/>
        </w:rPr>
        <w:t xml:space="preserve"> և </w:t>
      </w:r>
      <w:r w:rsidRPr="002F56A7">
        <w:rPr>
          <w:rFonts w:ascii="Sylfaen" w:hAnsi="Sylfaen"/>
        </w:rPr>
        <w:t xml:space="preserve">տարեկան </w:t>
      </w:r>
      <w:r w:rsidR="00C1115F" w:rsidRPr="002F56A7">
        <w:rPr>
          <w:rFonts w:ascii="Sylfaen" w:hAnsi="Sylfaen"/>
        </w:rPr>
        <w:t>ժամանակացույցը</w:t>
      </w:r>
      <w:r w:rsidRPr="002F56A7">
        <w:rPr>
          <w:rFonts w:ascii="Sylfaen" w:hAnsi="Sylfaen"/>
        </w:rPr>
        <w:t>:</w:t>
      </w:r>
    </w:p>
    <w:p w:rsidR="00D266A7" w:rsidRPr="002F56A7" w:rsidRDefault="00156A3A" w:rsidP="00D266A7">
      <w:pPr>
        <w:spacing w:line="360" w:lineRule="auto"/>
        <w:ind w:firstLine="720"/>
        <w:jc w:val="both"/>
        <w:rPr>
          <w:rFonts w:ascii="Sylfaen" w:hAnsi="Sylfaen"/>
        </w:rPr>
      </w:pPr>
      <w:r w:rsidRPr="002F56A7">
        <w:rPr>
          <w:rFonts w:ascii="Sylfaen" w:hAnsi="Sylfaen"/>
        </w:rPr>
        <w:t xml:space="preserve">Հավելված 1-ում և 2-ում ներկայացված շենքերը, շինությունները </w:t>
      </w:r>
      <w:r w:rsidR="00D266A7" w:rsidRPr="002F56A7">
        <w:rPr>
          <w:rFonts w:ascii="Sylfaen" w:hAnsi="Sylfaen"/>
        </w:rPr>
        <w:t>տարածքները, մակերեսները և հաճախականությունները ենթակա են վերանայման յուրաքանչյուր տարի՝ պայմանագիրը կնքելուց առաջ կամ պայմանագրի գործողության ժամկետներում</w:t>
      </w:r>
      <w:r w:rsidR="00821B8A" w:rsidRPr="002F56A7">
        <w:rPr>
          <w:rFonts w:ascii="Sylfaen" w:hAnsi="Sylfaen"/>
        </w:rPr>
        <w:t xml:space="preserve">՝ </w:t>
      </w:r>
      <w:r w:rsidR="00D266A7" w:rsidRPr="002F56A7">
        <w:rPr>
          <w:rFonts w:ascii="Sylfaen" w:hAnsi="Sylfaen"/>
        </w:rPr>
        <w:t>ըստ պահանջի:</w:t>
      </w:r>
    </w:p>
    <w:p w:rsidR="00AC6130" w:rsidRPr="002F56A7" w:rsidRDefault="00AC6130" w:rsidP="00D266A7">
      <w:pPr>
        <w:spacing w:line="360" w:lineRule="auto"/>
        <w:ind w:firstLine="720"/>
        <w:jc w:val="both"/>
        <w:rPr>
          <w:rFonts w:ascii="Sylfaen" w:hAnsi="Sylfaen"/>
        </w:rPr>
      </w:pPr>
    </w:p>
    <w:p w:rsidR="00AC6130" w:rsidRPr="002F56A7" w:rsidRDefault="00AC6130" w:rsidP="00D266A7">
      <w:pPr>
        <w:spacing w:line="360" w:lineRule="auto"/>
        <w:ind w:firstLine="720"/>
        <w:jc w:val="both"/>
        <w:rPr>
          <w:rFonts w:ascii="Sylfaen" w:hAnsi="Sylfaen"/>
        </w:rPr>
      </w:pPr>
      <w:bookmarkStart w:id="0" w:name="_GoBack"/>
      <w:bookmarkEnd w:id="0"/>
    </w:p>
    <w:sectPr w:rsidR="00AC6130" w:rsidRPr="002F56A7" w:rsidSect="00225917">
      <w:footerReference w:type="default" r:id="rId8"/>
      <w:pgSz w:w="12240" w:h="15840"/>
      <w:pgMar w:top="1008" w:right="1152" w:bottom="1008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5C13" w:rsidRDefault="00CA5C13" w:rsidP="00030ED4">
      <w:pPr>
        <w:spacing w:after="0" w:line="240" w:lineRule="auto"/>
      </w:pPr>
      <w:r>
        <w:separator/>
      </w:r>
    </w:p>
  </w:endnote>
  <w:endnote w:type="continuationSeparator" w:id="1">
    <w:p w:rsidR="00CA5C13" w:rsidRDefault="00CA5C13" w:rsidP="00030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2514905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6833" w:rsidRDefault="0032767E">
        <w:pPr>
          <w:pStyle w:val="Footer"/>
          <w:jc w:val="center"/>
        </w:pPr>
        <w:r>
          <w:fldChar w:fldCharType="begin"/>
        </w:r>
        <w:r w:rsidR="00ED6833">
          <w:instrText xml:space="preserve"> PAGE   \* MERGEFORMAT </w:instrText>
        </w:r>
        <w:r>
          <w:fldChar w:fldCharType="separate"/>
        </w:r>
        <w:r w:rsidR="00CA7748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ED6833" w:rsidRDefault="00ED683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5C13" w:rsidRDefault="00CA5C13" w:rsidP="00030ED4">
      <w:pPr>
        <w:spacing w:after="0" w:line="240" w:lineRule="auto"/>
      </w:pPr>
      <w:r>
        <w:separator/>
      </w:r>
    </w:p>
  </w:footnote>
  <w:footnote w:type="continuationSeparator" w:id="1">
    <w:p w:rsidR="00CA5C13" w:rsidRDefault="00CA5C13" w:rsidP="00030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B4BD0"/>
    <w:multiLevelType w:val="hybridMultilevel"/>
    <w:tmpl w:val="5E823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25D62"/>
    <w:multiLevelType w:val="hybridMultilevel"/>
    <w:tmpl w:val="1284A4A8"/>
    <w:lvl w:ilvl="0" w:tplc="5804184A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4559AD"/>
    <w:multiLevelType w:val="hybridMultilevel"/>
    <w:tmpl w:val="5E823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550EB"/>
    <w:multiLevelType w:val="hybridMultilevel"/>
    <w:tmpl w:val="06BCD228"/>
    <w:lvl w:ilvl="0" w:tplc="4CB66C4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016654"/>
    <w:multiLevelType w:val="hybridMultilevel"/>
    <w:tmpl w:val="649629EE"/>
    <w:lvl w:ilvl="0" w:tplc="DDC8F464">
      <w:start w:val="2"/>
      <w:numFmt w:val="bullet"/>
      <w:lvlText w:val="-"/>
      <w:lvlJc w:val="left"/>
      <w:pPr>
        <w:ind w:left="108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425778"/>
    <w:multiLevelType w:val="hybridMultilevel"/>
    <w:tmpl w:val="5E823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A07DE"/>
    <w:multiLevelType w:val="hybridMultilevel"/>
    <w:tmpl w:val="FF922390"/>
    <w:lvl w:ilvl="0" w:tplc="415E409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83C26"/>
    <w:multiLevelType w:val="multilevel"/>
    <w:tmpl w:val="76566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B86C89"/>
    <w:multiLevelType w:val="hybridMultilevel"/>
    <w:tmpl w:val="DBEA4238"/>
    <w:lvl w:ilvl="0" w:tplc="47167B9E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="Sylfae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6A66A4"/>
    <w:multiLevelType w:val="hybridMultilevel"/>
    <w:tmpl w:val="6728DDF4"/>
    <w:lvl w:ilvl="0" w:tplc="894A4AAC">
      <w:start w:val="1"/>
      <w:numFmt w:val="decimal"/>
      <w:lvlText w:val="%1."/>
      <w:lvlJc w:val="left"/>
      <w:pPr>
        <w:ind w:left="360" w:hanging="360"/>
      </w:pPr>
      <w:rPr>
        <w:rFonts w:ascii="Sylfaen" w:eastAsiaTheme="minorEastAsia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2C3351"/>
    <w:multiLevelType w:val="hybridMultilevel"/>
    <w:tmpl w:val="5E823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966AC6"/>
    <w:multiLevelType w:val="hybridMultilevel"/>
    <w:tmpl w:val="7F5EB5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4516FE"/>
    <w:multiLevelType w:val="multilevel"/>
    <w:tmpl w:val="A2820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>
    <w:nsid w:val="4E7826EC"/>
    <w:multiLevelType w:val="hybridMultilevel"/>
    <w:tmpl w:val="5E8235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321AA0"/>
    <w:multiLevelType w:val="multilevel"/>
    <w:tmpl w:val="4A528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3F35ED"/>
    <w:multiLevelType w:val="hybridMultilevel"/>
    <w:tmpl w:val="8B4C61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10D68"/>
    <w:multiLevelType w:val="hybridMultilevel"/>
    <w:tmpl w:val="4E580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A6B1C"/>
    <w:multiLevelType w:val="hybridMultilevel"/>
    <w:tmpl w:val="3F5E880E"/>
    <w:lvl w:ilvl="0" w:tplc="C98210F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8">
    <w:nsid w:val="6D14714D"/>
    <w:multiLevelType w:val="hybridMultilevel"/>
    <w:tmpl w:val="645ED0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0C3C9A"/>
    <w:multiLevelType w:val="hybridMultilevel"/>
    <w:tmpl w:val="A476B38A"/>
    <w:lvl w:ilvl="0" w:tplc="80887C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81C29AA"/>
    <w:multiLevelType w:val="hybridMultilevel"/>
    <w:tmpl w:val="9BBAB62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FC1D94"/>
    <w:multiLevelType w:val="hybridMultilevel"/>
    <w:tmpl w:val="EC948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E272DC"/>
    <w:multiLevelType w:val="hybridMultilevel"/>
    <w:tmpl w:val="E30240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EE33D0"/>
    <w:multiLevelType w:val="hybridMultilevel"/>
    <w:tmpl w:val="AA7E30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4"/>
  </w:num>
  <w:num w:numId="4">
    <w:abstractNumId w:val="9"/>
  </w:num>
  <w:num w:numId="5">
    <w:abstractNumId w:val="23"/>
  </w:num>
  <w:num w:numId="6">
    <w:abstractNumId w:val="6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4"/>
  </w:num>
  <w:num w:numId="10">
    <w:abstractNumId w:val="0"/>
  </w:num>
  <w:num w:numId="11">
    <w:abstractNumId w:val="3"/>
  </w:num>
  <w:num w:numId="12">
    <w:abstractNumId w:val="10"/>
  </w:num>
  <w:num w:numId="13">
    <w:abstractNumId w:val="18"/>
  </w:num>
  <w:num w:numId="14">
    <w:abstractNumId w:val="13"/>
  </w:num>
  <w:num w:numId="15">
    <w:abstractNumId w:val="15"/>
  </w:num>
  <w:num w:numId="16">
    <w:abstractNumId w:val="5"/>
  </w:num>
  <w:num w:numId="17">
    <w:abstractNumId w:val="11"/>
  </w:num>
  <w:num w:numId="18">
    <w:abstractNumId w:val="2"/>
  </w:num>
  <w:num w:numId="19">
    <w:abstractNumId w:val="16"/>
  </w:num>
  <w:num w:numId="20">
    <w:abstractNumId w:val="22"/>
  </w:num>
  <w:num w:numId="21">
    <w:abstractNumId w:val="21"/>
  </w:num>
  <w:num w:numId="22">
    <w:abstractNumId w:val="8"/>
  </w:num>
  <w:num w:numId="23">
    <w:abstractNumId w:val="1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6076"/>
    <w:rsid w:val="00000C33"/>
    <w:rsid w:val="000013C8"/>
    <w:rsid w:val="00003456"/>
    <w:rsid w:val="00003D83"/>
    <w:rsid w:val="000040F3"/>
    <w:rsid w:val="0000501E"/>
    <w:rsid w:val="00005A90"/>
    <w:rsid w:val="00022C59"/>
    <w:rsid w:val="00025641"/>
    <w:rsid w:val="000276C7"/>
    <w:rsid w:val="0003077F"/>
    <w:rsid w:val="00030ED4"/>
    <w:rsid w:val="000341B4"/>
    <w:rsid w:val="00034D3A"/>
    <w:rsid w:val="000400EE"/>
    <w:rsid w:val="00040731"/>
    <w:rsid w:val="000425F8"/>
    <w:rsid w:val="000432B9"/>
    <w:rsid w:val="00044999"/>
    <w:rsid w:val="00046DCF"/>
    <w:rsid w:val="00052B9E"/>
    <w:rsid w:val="00052F59"/>
    <w:rsid w:val="000558E6"/>
    <w:rsid w:val="000633E6"/>
    <w:rsid w:val="0006762F"/>
    <w:rsid w:val="0007138D"/>
    <w:rsid w:val="00072905"/>
    <w:rsid w:val="00074557"/>
    <w:rsid w:val="0007521D"/>
    <w:rsid w:val="0008396F"/>
    <w:rsid w:val="00086AEA"/>
    <w:rsid w:val="00087CD3"/>
    <w:rsid w:val="00091FD9"/>
    <w:rsid w:val="00095579"/>
    <w:rsid w:val="00095B69"/>
    <w:rsid w:val="000A0D96"/>
    <w:rsid w:val="000B24A8"/>
    <w:rsid w:val="000B3CEB"/>
    <w:rsid w:val="000B73A2"/>
    <w:rsid w:val="000B780E"/>
    <w:rsid w:val="000C0315"/>
    <w:rsid w:val="000C29E2"/>
    <w:rsid w:val="000C4E0D"/>
    <w:rsid w:val="000C70FA"/>
    <w:rsid w:val="000C7C88"/>
    <w:rsid w:val="000D0ECA"/>
    <w:rsid w:val="000D12F9"/>
    <w:rsid w:val="000D1977"/>
    <w:rsid w:val="000D34C6"/>
    <w:rsid w:val="000D5771"/>
    <w:rsid w:val="000D65FB"/>
    <w:rsid w:val="000E1190"/>
    <w:rsid w:val="000E14F5"/>
    <w:rsid w:val="000E357A"/>
    <w:rsid w:val="000E3C3D"/>
    <w:rsid w:val="000E5C83"/>
    <w:rsid w:val="000E6021"/>
    <w:rsid w:val="000E7FA4"/>
    <w:rsid w:val="000F558C"/>
    <w:rsid w:val="000F71C0"/>
    <w:rsid w:val="00102CE5"/>
    <w:rsid w:val="00103655"/>
    <w:rsid w:val="00103B91"/>
    <w:rsid w:val="001067E6"/>
    <w:rsid w:val="00114447"/>
    <w:rsid w:val="00115D55"/>
    <w:rsid w:val="001177E2"/>
    <w:rsid w:val="00120B9E"/>
    <w:rsid w:val="00120BE1"/>
    <w:rsid w:val="00131A14"/>
    <w:rsid w:val="00132D6E"/>
    <w:rsid w:val="00133CEB"/>
    <w:rsid w:val="00134033"/>
    <w:rsid w:val="001425E3"/>
    <w:rsid w:val="00147A33"/>
    <w:rsid w:val="00151D48"/>
    <w:rsid w:val="00151DA2"/>
    <w:rsid w:val="0015495B"/>
    <w:rsid w:val="001551FE"/>
    <w:rsid w:val="00156A3A"/>
    <w:rsid w:val="001601C8"/>
    <w:rsid w:val="00160FF1"/>
    <w:rsid w:val="00165D63"/>
    <w:rsid w:val="00166FB9"/>
    <w:rsid w:val="00172D73"/>
    <w:rsid w:val="001767CD"/>
    <w:rsid w:val="00180D31"/>
    <w:rsid w:val="0018457F"/>
    <w:rsid w:val="00185832"/>
    <w:rsid w:val="001908D4"/>
    <w:rsid w:val="0019224D"/>
    <w:rsid w:val="001941F0"/>
    <w:rsid w:val="001970D1"/>
    <w:rsid w:val="001A6730"/>
    <w:rsid w:val="001C1E76"/>
    <w:rsid w:val="001C4F99"/>
    <w:rsid w:val="001C7FE3"/>
    <w:rsid w:val="001D0112"/>
    <w:rsid w:val="001D071D"/>
    <w:rsid w:val="001D07A3"/>
    <w:rsid w:val="001D38F8"/>
    <w:rsid w:val="001F2BCD"/>
    <w:rsid w:val="001F451A"/>
    <w:rsid w:val="001F50A7"/>
    <w:rsid w:val="001F6D99"/>
    <w:rsid w:val="001F7323"/>
    <w:rsid w:val="001F7F89"/>
    <w:rsid w:val="002008E5"/>
    <w:rsid w:val="00201CE7"/>
    <w:rsid w:val="00202AC9"/>
    <w:rsid w:val="00207916"/>
    <w:rsid w:val="00214014"/>
    <w:rsid w:val="00214BFE"/>
    <w:rsid w:val="002205F2"/>
    <w:rsid w:val="00221878"/>
    <w:rsid w:val="002220E4"/>
    <w:rsid w:val="00224987"/>
    <w:rsid w:val="00225917"/>
    <w:rsid w:val="00227360"/>
    <w:rsid w:val="002309F9"/>
    <w:rsid w:val="00233A18"/>
    <w:rsid w:val="00234ED2"/>
    <w:rsid w:val="00235233"/>
    <w:rsid w:val="00241B95"/>
    <w:rsid w:val="00246251"/>
    <w:rsid w:val="00251A1E"/>
    <w:rsid w:val="00253022"/>
    <w:rsid w:val="002639A4"/>
    <w:rsid w:val="0026439A"/>
    <w:rsid w:val="00265BCD"/>
    <w:rsid w:val="00274E27"/>
    <w:rsid w:val="00285328"/>
    <w:rsid w:val="002869D8"/>
    <w:rsid w:val="00287161"/>
    <w:rsid w:val="002878BF"/>
    <w:rsid w:val="0029220E"/>
    <w:rsid w:val="00293036"/>
    <w:rsid w:val="002970E6"/>
    <w:rsid w:val="002A1EDA"/>
    <w:rsid w:val="002B2BFC"/>
    <w:rsid w:val="002B2DF5"/>
    <w:rsid w:val="002B2E19"/>
    <w:rsid w:val="002B358A"/>
    <w:rsid w:val="002B3C9D"/>
    <w:rsid w:val="002B57F8"/>
    <w:rsid w:val="002C225A"/>
    <w:rsid w:val="002C24D0"/>
    <w:rsid w:val="002C6E8E"/>
    <w:rsid w:val="002C7974"/>
    <w:rsid w:val="002D0583"/>
    <w:rsid w:val="002D1973"/>
    <w:rsid w:val="002D31AF"/>
    <w:rsid w:val="002D3CCB"/>
    <w:rsid w:val="002D3DD7"/>
    <w:rsid w:val="002D4468"/>
    <w:rsid w:val="002D4D4C"/>
    <w:rsid w:val="002D5628"/>
    <w:rsid w:val="002E3BAB"/>
    <w:rsid w:val="002E4C3C"/>
    <w:rsid w:val="002F0BD8"/>
    <w:rsid w:val="002F0C32"/>
    <w:rsid w:val="002F2C13"/>
    <w:rsid w:val="002F53DE"/>
    <w:rsid w:val="002F56A7"/>
    <w:rsid w:val="002F68AF"/>
    <w:rsid w:val="0030096B"/>
    <w:rsid w:val="00307053"/>
    <w:rsid w:val="0031008A"/>
    <w:rsid w:val="003127F2"/>
    <w:rsid w:val="00313E34"/>
    <w:rsid w:val="0031568E"/>
    <w:rsid w:val="003171D6"/>
    <w:rsid w:val="00320CED"/>
    <w:rsid w:val="00324BBE"/>
    <w:rsid w:val="0032767E"/>
    <w:rsid w:val="00327708"/>
    <w:rsid w:val="0032785F"/>
    <w:rsid w:val="00327BF9"/>
    <w:rsid w:val="00331C30"/>
    <w:rsid w:val="003334C6"/>
    <w:rsid w:val="00336E6A"/>
    <w:rsid w:val="0033772A"/>
    <w:rsid w:val="00341958"/>
    <w:rsid w:val="00344A5C"/>
    <w:rsid w:val="00346DEC"/>
    <w:rsid w:val="00351498"/>
    <w:rsid w:val="0035150A"/>
    <w:rsid w:val="003534A5"/>
    <w:rsid w:val="00356376"/>
    <w:rsid w:val="00362231"/>
    <w:rsid w:val="003624E4"/>
    <w:rsid w:val="003675D7"/>
    <w:rsid w:val="00371BC7"/>
    <w:rsid w:val="00371BE8"/>
    <w:rsid w:val="00372780"/>
    <w:rsid w:val="00376451"/>
    <w:rsid w:val="003765E8"/>
    <w:rsid w:val="00381392"/>
    <w:rsid w:val="0038468A"/>
    <w:rsid w:val="00391167"/>
    <w:rsid w:val="00391B99"/>
    <w:rsid w:val="003920B5"/>
    <w:rsid w:val="0039281A"/>
    <w:rsid w:val="00397E99"/>
    <w:rsid w:val="003A0257"/>
    <w:rsid w:val="003A36CA"/>
    <w:rsid w:val="003B5F81"/>
    <w:rsid w:val="003C4D09"/>
    <w:rsid w:val="003C7D26"/>
    <w:rsid w:val="003D3CA8"/>
    <w:rsid w:val="003D6D2E"/>
    <w:rsid w:val="003E1C24"/>
    <w:rsid w:val="003E39C6"/>
    <w:rsid w:val="003E57C4"/>
    <w:rsid w:val="003F5283"/>
    <w:rsid w:val="003F61BB"/>
    <w:rsid w:val="003F791F"/>
    <w:rsid w:val="00402206"/>
    <w:rsid w:val="00402EAA"/>
    <w:rsid w:val="0040592B"/>
    <w:rsid w:val="004066D0"/>
    <w:rsid w:val="00410B77"/>
    <w:rsid w:val="004122EE"/>
    <w:rsid w:val="00414404"/>
    <w:rsid w:val="004151DA"/>
    <w:rsid w:val="0041557E"/>
    <w:rsid w:val="00416991"/>
    <w:rsid w:val="00422027"/>
    <w:rsid w:val="00423361"/>
    <w:rsid w:val="00423BF5"/>
    <w:rsid w:val="00425D10"/>
    <w:rsid w:val="00427965"/>
    <w:rsid w:val="00432738"/>
    <w:rsid w:val="00432941"/>
    <w:rsid w:val="0044053F"/>
    <w:rsid w:val="00453C3E"/>
    <w:rsid w:val="00454E5B"/>
    <w:rsid w:val="00457BA8"/>
    <w:rsid w:val="00461064"/>
    <w:rsid w:val="004623F8"/>
    <w:rsid w:val="0046323B"/>
    <w:rsid w:val="00466644"/>
    <w:rsid w:val="0047747C"/>
    <w:rsid w:val="00480D07"/>
    <w:rsid w:val="00485CF6"/>
    <w:rsid w:val="00486672"/>
    <w:rsid w:val="00491B48"/>
    <w:rsid w:val="0049403D"/>
    <w:rsid w:val="004A0F0D"/>
    <w:rsid w:val="004A5FC5"/>
    <w:rsid w:val="004A7128"/>
    <w:rsid w:val="004B0845"/>
    <w:rsid w:val="004B2A2E"/>
    <w:rsid w:val="004B7ED4"/>
    <w:rsid w:val="004C1387"/>
    <w:rsid w:val="004C22AA"/>
    <w:rsid w:val="004C5468"/>
    <w:rsid w:val="004C5511"/>
    <w:rsid w:val="004C57E3"/>
    <w:rsid w:val="004D1837"/>
    <w:rsid w:val="004D1A4E"/>
    <w:rsid w:val="004D2270"/>
    <w:rsid w:val="004D43A2"/>
    <w:rsid w:val="004D5B6E"/>
    <w:rsid w:val="004E05AF"/>
    <w:rsid w:val="004E2052"/>
    <w:rsid w:val="004E5FF4"/>
    <w:rsid w:val="004F0CAE"/>
    <w:rsid w:val="004F25F0"/>
    <w:rsid w:val="004F4E46"/>
    <w:rsid w:val="004F4F7D"/>
    <w:rsid w:val="004F6905"/>
    <w:rsid w:val="004F7C77"/>
    <w:rsid w:val="00504C2C"/>
    <w:rsid w:val="0050679C"/>
    <w:rsid w:val="00514343"/>
    <w:rsid w:val="00516F23"/>
    <w:rsid w:val="005256AD"/>
    <w:rsid w:val="00527EEA"/>
    <w:rsid w:val="00532AF1"/>
    <w:rsid w:val="00532EC2"/>
    <w:rsid w:val="00533232"/>
    <w:rsid w:val="00533916"/>
    <w:rsid w:val="00535903"/>
    <w:rsid w:val="00535FCF"/>
    <w:rsid w:val="00540DF6"/>
    <w:rsid w:val="00544FA2"/>
    <w:rsid w:val="00546F39"/>
    <w:rsid w:val="0055530F"/>
    <w:rsid w:val="005561B8"/>
    <w:rsid w:val="005625EF"/>
    <w:rsid w:val="00565C15"/>
    <w:rsid w:val="005703F7"/>
    <w:rsid w:val="00574529"/>
    <w:rsid w:val="00575E6E"/>
    <w:rsid w:val="00581D2B"/>
    <w:rsid w:val="00584A3D"/>
    <w:rsid w:val="0058736D"/>
    <w:rsid w:val="00591C85"/>
    <w:rsid w:val="005920BD"/>
    <w:rsid w:val="005946BC"/>
    <w:rsid w:val="00594BD0"/>
    <w:rsid w:val="00595F5A"/>
    <w:rsid w:val="005A421D"/>
    <w:rsid w:val="005B7324"/>
    <w:rsid w:val="005B7613"/>
    <w:rsid w:val="005C1090"/>
    <w:rsid w:val="005D0FBD"/>
    <w:rsid w:val="005E5C5D"/>
    <w:rsid w:val="005E6F82"/>
    <w:rsid w:val="005F1CED"/>
    <w:rsid w:val="005F590F"/>
    <w:rsid w:val="005F6187"/>
    <w:rsid w:val="00600E97"/>
    <w:rsid w:val="0060477F"/>
    <w:rsid w:val="00605EB0"/>
    <w:rsid w:val="00611059"/>
    <w:rsid w:val="00615228"/>
    <w:rsid w:val="00617833"/>
    <w:rsid w:val="00617A53"/>
    <w:rsid w:val="00620E77"/>
    <w:rsid w:val="00625275"/>
    <w:rsid w:val="006312ED"/>
    <w:rsid w:val="006365BE"/>
    <w:rsid w:val="00636795"/>
    <w:rsid w:val="0064231F"/>
    <w:rsid w:val="0064258A"/>
    <w:rsid w:val="00643428"/>
    <w:rsid w:val="00643F75"/>
    <w:rsid w:val="0064584F"/>
    <w:rsid w:val="00645D23"/>
    <w:rsid w:val="0064766C"/>
    <w:rsid w:val="00650C6D"/>
    <w:rsid w:val="0066331E"/>
    <w:rsid w:val="00664CE1"/>
    <w:rsid w:val="0066548C"/>
    <w:rsid w:val="00667C30"/>
    <w:rsid w:val="00672B50"/>
    <w:rsid w:val="006776D7"/>
    <w:rsid w:val="00681332"/>
    <w:rsid w:val="006949FD"/>
    <w:rsid w:val="00694E35"/>
    <w:rsid w:val="006A36E6"/>
    <w:rsid w:val="006A4FF0"/>
    <w:rsid w:val="006B3775"/>
    <w:rsid w:val="006B42C3"/>
    <w:rsid w:val="006C1A84"/>
    <w:rsid w:val="006C37AD"/>
    <w:rsid w:val="006C4BE3"/>
    <w:rsid w:val="006E0227"/>
    <w:rsid w:val="006E3FB5"/>
    <w:rsid w:val="006E48E1"/>
    <w:rsid w:val="006F32E8"/>
    <w:rsid w:val="006F3F43"/>
    <w:rsid w:val="006F4C4E"/>
    <w:rsid w:val="006F54F8"/>
    <w:rsid w:val="006F7B06"/>
    <w:rsid w:val="00707F85"/>
    <w:rsid w:val="00710B68"/>
    <w:rsid w:val="00711A06"/>
    <w:rsid w:val="00716595"/>
    <w:rsid w:val="0072040D"/>
    <w:rsid w:val="00725203"/>
    <w:rsid w:val="00726DC1"/>
    <w:rsid w:val="0072726B"/>
    <w:rsid w:val="0072776C"/>
    <w:rsid w:val="00727B4A"/>
    <w:rsid w:val="00730477"/>
    <w:rsid w:val="00730752"/>
    <w:rsid w:val="00736AF8"/>
    <w:rsid w:val="007374C3"/>
    <w:rsid w:val="0074602A"/>
    <w:rsid w:val="00747B91"/>
    <w:rsid w:val="00747D43"/>
    <w:rsid w:val="00752587"/>
    <w:rsid w:val="0075501A"/>
    <w:rsid w:val="00763A5E"/>
    <w:rsid w:val="00763B4E"/>
    <w:rsid w:val="00764004"/>
    <w:rsid w:val="00766DA6"/>
    <w:rsid w:val="00775EED"/>
    <w:rsid w:val="00776511"/>
    <w:rsid w:val="0078072A"/>
    <w:rsid w:val="00785E3C"/>
    <w:rsid w:val="00790A85"/>
    <w:rsid w:val="00794D5C"/>
    <w:rsid w:val="007A5771"/>
    <w:rsid w:val="007A7DDA"/>
    <w:rsid w:val="007B24D2"/>
    <w:rsid w:val="007B26A3"/>
    <w:rsid w:val="007B40CE"/>
    <w:rsid w:val="007B6420"/>
    <w:rsid w:val="007C240A"/>
    <w:rsid w:val="007C27C5"/>
    <w:rsid w:val="007C2FD4"/>
    <w:rsid w:val="007D18C8"/>
    <w:rsid w:val="007D5DFA"/>
    <w:rsid w:val="007D5E96"/>
    <w:rsid w:val="007E30DE"/>
    <w:rsid w:val="007E3687"/>
    <w:rsid w:val="007E5FDC"/>
    <w:rsid w:val="007E64AD"/>
    <w:rsid w:val="007E7512"/>
    <w:rsid w:val="00804AB9"/>
    <w:rsid w:val="00805061"/>
    <w:rsid w:val="00806A23"/>
    <w:rsid w:val="00814E7A"/>
    <w:rsid w:val="00816119"/>
    <w:rsid w:val="00820F2D"/>
    <w:rsid w:val="0082145D"/>
    <w:rsid w:val="00821B8A"/>
    <w:rsid w:val="00825992"/>
    <w:rsid w:val="008261BC"/>
    <w:rsid w:val="008324C7"/>
    <w:rsid w:val="00834208"/>
    <w:rsid w:val="00836D73"/>
    <w:rsid w:val="008370B7"/>
    <w:rsid w:val="00837896"/>
    <w:rsid w:val="00837DD4"/>
    <w:rsid w:val="00837E3D"/>
    <w:rsid w:val="00843527"/>
    <w:rsid w:val="008459CC"/>
    <w:rsid w:val="00846844"/>
    <w:rsid w:val="0084796B"/>
    <w:rsid w:val="00852F33"/>
    <w:rsid w:val="00854082"/>
    <w:rsid w:val="0085585F"/>
    <w:rsid w:val="0085661A"/>
    <w:rsid w:val="00857F0B"/>
    <w:rsid w:val="008658F3"/>
    <w:rsid w:val="00871956"/>
    <w:rsid w:val="00874B72"/>
    <w:rsid w:val="00875B8E"/>
    <w:rsid w:val="00876567"/>
    <w:rsid w:val="00880DEC"/>
    <w:rsid w:val="00881BAA"/>
    <w:rsid w:val="0088252A"/>
    <w:rsid w:val="008848B2"/>
    <w:rsid w:val="0089586B"/>
    <w:rsid w:val="00897B00"/>
    <w:rsid w:val="008A0414"/>
    <w:rsid w:val="008A2381"/>
    <w:rsid w:val="008A2A09"/>
    <w:rsid w:val="008A3E38"/>
    <w:rsid w:val="008A5E58"/>
    <w:rsid w:val="008A6D70"/>
    <w:rsid w:val="008B0AEE"/>
    <w:rsid w:val="008B7E8F"/>
    <w:rsid w:val="008C69EC"/>
    <w:rsid w:val="008D4DC7"/>
    <w:rsid w:val="008D6205"/>
    <w:rsid w:val="008D635C"/>
    <w:rsid w:val="008E008C"/>
    <w:rsid w:val="008E2B4C"/>
    <w:rsid w:val="008E486A"/>
    <w:rsid w:val="008F026C"/>
    <w:rsid w:val="008F1572"/>
    <w:rsid w:val="009005CE"/>
    <w:rsid w:val="009043EC"/>
    <w:rsid w:val="00904C49"/>
    <w:rsid w:val="0090686E"/>
    <w:rsid w:val="009144BA"/>
    <w:rsid w:val="0092127C"/>
    <w:rsid w:val="00924DA6"/>
    <w:rsid w:val="00926868"/>
    <w:rsid w:val="0093209F"/>
    <w:rsid w:val="00933265"/>
    <w:rsid w:val="00933F70"/>
    <w:rsid w:val="009369F5"/>
    <w:rsid w:val="00936A1E"/>
    <w:rsid w:val="009439BC"/>
    <w:rsid w:val="00970F98"/>
    <w:rsid w:val="00987382"/>
    <w:rsid w:val="009934EC"/>
    <w:rsid w:val="00996A66"/>
    <w:rsid w:val="00996FF1"/>
    <w:rsid w:val="009A3D3D"/>
    <w:rsid w:val="009A4668"/>
    <w:rsid w:val="009A5BC7"/>
    <w:rsid w:val="009A730F"/>
    <w:rsid w:val="009A7636"/>
    <w:rsid w:val="009B1AA9"/>
    <w:rsid w:val="009B2CE4"/>
    <w:rsid w:val="009C2A7E"/>
    <w:rsid w:val="009C760E"/>
    <w:rsid w:val="009D57D8"/>
    <w:rsid w:val="009D65EB"/>
    <w:rsid w:val="009E4B40"/>
    <w:rsid w:val="009E6927"/>
    <w:rsid w:val="009E79DE"/>
    <w:rsid w:val="009E7FAD"/>
    <w:rsid w:val="009F0F09"/>
    <w:rsid w:val="009F115A"/>
    <w:rsid w:val="00A025D8"/>
    <w:rsid w:val="00A12B17"/>
    <w:rsid w:val="00A1340B"/>
    <w:rsid w:val="00A13865"/>
    <w:rsid w:val="00A13B3B"/>
    <w:rsid w:val="00A207B2"/>
    <w:rsid w:val="00A20965"/>
    <w:rsid w:val="00A21422"/>
    <w:rsid w:val="00A22C7F"/>
    <w:rsid w:val="00A22C82"/>
    <w:rsid w:val="00A23DA4"/>
    <w:rsid w:val="00A26E65"/>
    <w:rsid w:val="00A31DD3"/>
    <w:rsid w:val="00A34C8A"/>
    <w:rsid w:val="00A36076"/>
    <w:rsid w:val="00A41FCA"/>
    <w:rsid w:val="00A42445"/>
    <w:rsid w:val="00A4492E"/>
    <w:rsid w:val="00A56720"/>
    <w:rsid w:val="00A61157"/>
    <w:rsid w:val="00A727FF"/>
    <w:rsid w:val="00A73ED2"/>
    <w:rsid w:val="00A7552B"/>
    <w:rsid w:val="00A81975"/>
    <w:rsid w:val="00A849EF"/>
    <w:rsid w:val="00A85934"/>
    <w:rsid w:val="00A879F8"/>
    <w:rsid w:val="00A90E5F"/>
    <w:rsid w:val="00A92CE0"/>
    <w:rsid w:val="00A9474A"/>
    <w:rsid w:val="00A951F9"/>
    <w:rsid w:val="00A970AB"/>
    <w:rsid w:val="00AA0ADE"/>
    <w:rsid w:val="00AA5CFF"/>
    <w:rsid w:val="00AA5F13"/>
    <w:rsid w:val="00AB02C5"/>
    <w:rsid w:val="00AB0D5C"/>
    <w:rsid w:val="00AB13D6"/>
    <w:rsid w:val="00AB25DB"/>
    <w:rsid w:val="00AB2BA3"/>
    <w:rsid w:val="00AB550C"/>
    <w:rsid w:val="00AC0190"/>
    <w:rsid w:val="00AC19D2"/>
    <w:rsid w:val="00AC2E65"/>
    <w:rsid w:val="00AC6130"/>
    <w:rsid w:val="00AD39FF"/>
    <w:rsid w:val="00AD4828"/>
    <w:rsid w:val="00AD7673"/>
    <w:rsid w:val="00AE1940"/>
    <w:rsid w:val="00AF381C"/>
    <w:rsid w:val="00B018DD"/>
    <w:rsid w:val="00B02EF7"/>
    <w:rsid w:val="00B03322"/>
    <w:rsid w:val="00B03330"/>
    <w:rsid w:val="00B036B0"/>
    <w:rsid w:val="00B03E13"/>
    <w:rsid w:val="00B043ED"/>
    <w:rsid w:val="00B05651"/>
    <w:rsid w:val="00B06ABC"/>
    <w:rsid w:val="00B107FA"/>
    <w:rsid w:val="00B110FE"/>
    <w:rsid w:val="00B12F0C"/>
    <w:rsid w:val="00B164DD"/>
    <w:rsid w:val="00B16A23"/>
    <w:rsid w:val="00B2192C"/>
    <w:rsid w:val="00B2192E"/>
    <w:rsid w:val="00B21970"/>
    <w:rsid w:val="00B23CC3"/>
    <w:rsid w:val="00B24D06"/>
    <w:rsid w:val="00B255C5"/>
    <w:rsid w:val="00B25B70"/>
    <w:rsid w:val="00B3046C"/>
    <w:rsid w:val="00B33E86"/>
    <w:rsid w:val="00B428D1"/>
    <w:rsid w:val="00B44AED"/>
    <w:rsid w:val="00B45A61"/>
    <w:rsid w:val="00B45F44"/>
    <w:rsid w:val="00B46444"/>
    <w:rsid w:val="00B505DA"/>
    <w:rsid w:val="00B5412A"/>
    <w:rsid w:val="00B55F71"/>
    <w:rsid w:val="00B61C84"/>
    <w:rsid w:val="00B66453"/>
    <w:rsid w:val="00B721F7"/>
    <w:rsid w:val="00B73152"/>
    <w:rsid w:val="00B74553"/>
    <w:rsid w:val="00B751E7"/>
    <w:rsid w:val="00B765F1"/>
    <w:rsid w:val="00B778F0"/>
    <w:rsid w:val="00B85C3A"/>
    <w:rsid w:val="00B9340B"/>
    <w:rsid w:val="00B93E3D"/>
    <w:rsid w:val="00B965BE"/>
    <w:rsid w:val="00BA0FF8"/>
    <w:rsid w:val="00BB1E0F"/>
    <w:rsid w:val="00BC2A91"/>
    <w:rsid w:val="00BC47B6"/>
    <w:rsid w:val="00BD16AB"/>
    <w:rsid w:val="00BD28D1"/>
    <w:rsid w:val="00BD3E82"/>
    <w:rsid w:val="00BD4062"/>
    <w:rsid w:val="00BD460E"/>
    <w:rsid w:val="00BD485A"/>
    <w:rsid w:val="00BD6C74"/>
    <w:rsid w:val="00BE2C7A"/>
    <w:rsid w:val="00BE6CD8"/>
    <w:rsid w:val="00BF3D49"/>
    <w:rsid w:val="00BF4F97"/>
    <w:rsid w:val="00BF51E6"/>
    <w:rsid w:val="00C00523"/>
    <w:rsid w:val="00C043EC"/>
    <w:rsid w:val="00C06C7E"/>
    <w:rsid w:val="00C1115F"/>
    <w:rsid w:val="00C11B93"/>
    <w:rsid w:val="00C127A6"/>
    <w:rsid w:val="00C21081"/>
    <w:rsid w:val="00C26169"/>
    <w:rsid w:val="00C31AFD"/>
    <w:rsid w:val="00C32932"/>
    <w:rsid w:val="00C37DC5"/>
    <w:rsid w:val="00C41866"/>
    <w:rsid w:val="00C42976"/>
    <w:rsid w:val="00C44746"/>
    <w:rsid w:val="00C4773C"/>
    <w:rsid w:val="00C533BE"/>
    <w:rsid w:val="00C64A7D"/>
    <w:rsid w:val="00C66DFD"/>
    <w:rsid w:val="00C70DCE"/>
    <w:rsid w:val="00C71418"/>
    <w:rsid w:val="00C71C2B"/>
    <w:rsid w:val="00C731FB"/>
    <w:rsid w:val="00C84AC7"/>
    <w:rsid w:val="00C900FD"/>
    <w:rsid w:val="00C918A5"/>
    <w:rsid w:val="00C9234C"/>
    <w:rsid w:val="00C9395C"/>
    <w:rsid w:val="00CA1205"/>
    <w:rsid w:val="00CA2335"/>
    <w:rsid w:val="00CA2C7A"/>
    <w:rsid w:val="00CA3034"/>
    <w:rsid w:val="00CA350E"/>
    <w:rsid w:val="00CA4875"/>
    <w:rsid w:val="00CA4F0A"/>
    <w:rsid w:val="00CA5C13"/>
    <w:rsid w:val="00CA6383"/>
    <w:rsid w:val="00CA7748"/>
    <w:rsid w:val="00CC146E"/>
    <w:rsid w:val="00CC273D"/>
    <w:rsid w:val="00CC27AB"/>
    <w:rsid w:val="00CC3704"/>
    <w:rsid w:val="00CC43D0"/>
    <w:rsid w:val="00CC5273"/>
    <w:rsid w:val="00CD258F"/>
    <w:rsid w:val="00CD2A89"/>
    <w:rsid w:val="00CD5CE0"/>
    <w:rsid w:val="00CE161B"/>
    <w:rsid w:val="00CE19C5"/>
    <w:rsid w:val="00CF22B4"/>
    <w:rsid w:val="00D06974"/>
    <w:rsid w:val="00D112EF"/>
    <w:rsid w:val="00D159AB"/>
    <w:rsid w:val="00D20FC8"/>
    <w:rsid w:val="00D22AEB"/>
    <w:rsid w:val="00D266A7"/>
    <w:rsid w:val="00D3219B"/>
    <w:rsid w:val="00D336B9"/>
    <w:rsid w:val="00D42A30"/>
    <w:rsid w:val="00D43963"/>
    <w:rsid w:val="00D47716"/>
    <w:rsid w:val="00D50EC1"/>
    <w:rsid w:val="00D53D46"/>
    <w:rsid w:val="00D75BB3"/>
    <w:rsid w:val="00D807A8"/>
    <w:rsid w:val="00D819EA"/>
    <w:rsid w:val="00D8234E"/>
    <w:rsid w:val="00D82EB5"/>
    <w:rsid w:val="00D83453"/>
    <w:rsid w:val="00D84CA7"/>
    <w:rsid w:val="00D85102"/>
    <w:rsid w:val="00D912AC"/>
    <w:rsid w:val="00DA55DC"/>
    <w:rsid w:val="00DA6A93"/>
    <w:rsid w:val="00DA6A98"/>
    <w:rsid w:val="00DA774D"/>
    <w:rsid w:val="00DB0BCE"/>
    <w:rsid w:val="00DB1841"/>
    <w:rsid w:val="00DB64FB"/>
    <w:rsid w:val="00DB6B6C"/>
    <w:rsid w:val="00DB7938"/>
    <w:rsid w:val="00DC09E2"/>
    <w:rsid w:val="00DC18FF"/>
    <w:rsid w:val="00DC2096"/>
    <w:rsid w:val="00DC36EE"/>
    <w:rsid w:val="00DD0C8A"/>
    <w:rsid w:val="00DD67C2"/>
    <w:rsid w:val="00DD7BE8"/>
    <w:rsid w:val="00DE1257"/>
    <w:rsid w:val="00DE2E3E"/>
    <w:rsid w:val="00DE7199"/>
    <w:rsid w:val="00DF3FDD"/>
    <w:rsid w:val="00DF4567"/>
    <w:rsid w:val="00E020AE"/>
    <w:rsid w:val="00E05160"/>
    <w:rsid w:val="00E11B61"/>
    <w:rsid w:val="00E11B70"/>
    <w:rsid w:val="00E12F7A"/>
    <w:rsid w:val="00E1631F"/>
    <w:rsid w:val="00E16458"/>
    <w:rsid w:val="00E23063"/>
    <w:rsid w:val="00E30ABA"/>
    <w:rsid w:val="00E325A3"/>
    <w:rsid w:val="00E32A93"/>
    <w:rsid w:val="00E34D7A"/>
    <w:rsid w:val="00E350CA"/>
    <w:rsid w:val="00E37AA4"/>
    <w:rsid w:val="00E4337A"/>
    <w:rsid w:val="00E43A61"/>
    <w:rsid w:val="00E440A3"/>
    <w:rsid w:val="00E471CB"/>
    <w:rsid w:val="00E47A30"/>
    <w:rsid w:val="00E53AEC"/>
    <w:rsid w:val="00E54A97"/>
    <w:rsid w:val="00E54DE0"/>
    <w:rsid w:val="00E6088E"/>
    <w:rsid w:val="00E60998"/>
    <w:rsid w:val="00E62A52"/>
    <w:rsid w:val="00E63EAD"/>
    <w:rsid w:val="00E660D6"/>
    <w:rsid w:val="00E771CE"/>
    <w:rsid w:val="00E8039B"/>
    <w:rsid w:val="00E90417"/>
    <w:rsid w:val="00E91F43"/>
    <w:rsid w:val="00E97C96"/>
    <w:rsid w:val="00E97DD0"/>
    <w:rsid w:val="00EA6EA5"/>
    <w:rsid w:val="00EB3A37"/>
    <w:rsid w:val="00EB5202"/>
    <w:rsid w:val="00EB7A34"/>
    <w:rsid w:val="00EC50E3"/>
    <w:rsid w:val="00EC527E"/>
    <w:rsid w:val="00ED3243"/>
    <w:rsid w:val="00ED47C9"/>
    <w:rsid w:val="00ED6833"/>
    <w:rsid w:val="00ED6FC1"/>
    <w:rsid w:val="00EE0381"/>
    <w:rsid w:val="00EE76EF"/>
    <w:rsid w:val="00EF322B"/>
    <w:rsid w:val="00F016AB"/>
    <w:rsid w:val="00F02A01"/>
    <w:rsid w:val="00F02CCB"/>
    <w:rsid w:val="00F0339E"/>
    <w:rsid w:val="00F05743"/>
    <w:rsid w:val="00F05D13"/>
    <w:rsid w:val="00F07FD7"/>
    <w:rsid w:val="00F1109F"/>
    <w:rsid w:val="00F11C51"/>
    <w:rsid w:val="00F134FB"/>
    <w:rsid w:val="00F22C4C"/>
    <w:rsid w:val="00F25A3A"/>
    <w:rsid w:val="00F26019"/>
    <w:rsid w:val="00F27C54"/>
    <w:rsid w:val="00F332F7"/>
    <w:rsid w:val="00F350A6"/>
    <w:rsid w:val="00F416CB"/>
    <w:rsid w:val="00F43F9F"/>
    <w:rsid w:val="00F46135"/>
    <w:rsid w:val="00F516DB"/>
    <w:rsid w:val="00F531AB"/>
    <w:rsid w:val="00F53255"/>
    <w:rsid w:val="00F61EEC"/>
    <w:rsid w:val="00F622D0"/>
    <w:rsid w:val="00F76319"/>
    <w:rsid w:val="00F80E6D"/>
    <w:rsid w:val="00F84D88"/>
    <w:rsid w:val="00F91B19"/>
    <w:rsid w:val="00F92637"/>
    <w:rsid w:val="00F927BA"/>
    <w:rsid w:val="00F93756"/>
    <w:rsid w:val="00F956ED"/>
    <w:rsid w:val="00F96615"/>
    <w:rsid w:val="00F97BAF"/>
    <w:rsid w:val="00FB205A"/>
    <w:rsid w:val="00FB20B8"/>
    <w:rsid w:val="00FB2274"/>
    <w:rsid w:val="00FB3227"/>
    <w:rsid w:val="00FB7316"/>
    <w:rsid w:val="00FB7DF1"/>
    <w:rsid w:val="00FC6F6C"/>
    <w:rsid w:val="00FD0798"/>
    <w:rsid w:val="00FD4D35"/>
    <w:rsid w:val="00FD713A"/>
    <w:rsid w:val="00FD796C"/>
    <w:rsid w:val="00FD7A4D"/>
    <w:rsid w:val="00FE042C"/>
    <w:rsid w:val="00FE1FC8"/>
    <w:rsid w:val="00FE2E31"/>
    <w:rsid w:val="00FE48B6"/>
    <w:rsid w:val="00FE6858"/>
    <w:rsid w:val="00FE7725"/>
    <w:rsid w:val="00FF0210"/>
    <w:rsid w:val="00FF5F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E38"/>
  </w:style>
  <w:style w:type="paragraph" w:styleId="Heading6">
    <w:name w:val="heading 6"/>
    <w:basedOn w:val="Normal"/>
    <w:next w:val="Normal"/>
    <w:link w:val="Heading6Char"/>
    <w:qFormat/>
    <w:rsid w:val="000425F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457F"/>
    <w:pPr>
      <w:spacing w:after="0" w:line="240" w:lineRule="auto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C0315"/>
    <w:pPr>
      <w:spacing w:after="200" w:line="276" w:lineRule="auto"/>
      <w:ind w:left="720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B45F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EA6EA5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b20">
    <w:name w:val="mb20"/>
    <w:basedOn w:val="Normal"/>
    <w:rsid w:val="00190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40">
    <w:name w:val="mb40"/>
    <w:basedOn w:val="Normal"/>
    <w:rsid w:val="00190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b50">
    <w:name w:val="mb50"/>
    <w:basedOn w:val="Normal"/>
    <w:rsid w:val="001908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30E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ED4"/>
  </w:style>
  <w:style w:type="paragraph" w:styleId="Footer">
    <w:name w:val="footer"/>
    <w:basedOn w:val="Normal"/>
    <w:link w:val="FooterChar"/>
    <w:uiPriority w:val="99"/>
    <w:unhideWhenUsed/>
    <w:rsid w:val="00030E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0ED4"/>
  </w:style>
  <w:style w:type="paragraph" w:styleId="BalloonText">
    <w:name w:val="Balloon Text"/>
    <w:basedOn w:val="Normal"/>
    <w:link w:val="BalloonTextChar"/>
    <w:uiPriority w:val="99"/>
    <w:semiHidden/>
    <w:unhideWhenUsed/>
    <w:rsid w:val="00A449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92E"/>
    <w:rPr>
      <w:rFonts w:ascii="Segoe UI" w:hAnsi="Segoe UI" w:cs="Segoe UI"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0425F8"/>
    <w:rPr>
      <w:rFonts w:ascii="Arial LatArm" w:eastAsia="Times New Roman" w:hAnsi="Arial LatArm" w:cs="Times New Roman"/>
      <w:b/>
      <w:color w:val="00000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0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21</Pages>
  <Words>5186</Words>
  <Characters>29561</Characters>
  <Application>Microsoft Office Word</Application>
  <DocSecurity>0</DocSecurity>
  <Lines>246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Petrosyan</dc:creator>
  <cp:keywords/>
  <dc:description/>
  <cp:lastModifiedBy>apoghosyan</cp:lastModifiedBy>
  <cp:revision>87</cp:revision>
  <cp:lastPrinted>2019-12-09T11:36:00Z</cp:lastPrinted>
  <dcterms:created xsi:type="dcterms:W3CDTF">2022-01-26T13:55:00Z</dcterms:created>
  <dcterms:modified xsi:type="dcterms:W3CDTF">2022-02-10T07:49:00Z</dcterms:modified>
</cp:coreProperties>
</file>